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DD" w:rsidRPr="00057370" w:rsidRDefault="001C3ADD" w:rsidP="00034124">
      <w:pPr>
        <w:pStyle w:val="Title"/>
        <w:outlineLvl w:val="0"/>
        <w:rPr>
          <w:rFonts w:eastAsia="SimSun"/>
          <w:caps/>
          <w:sz w:val="20"/>
          <w:u w:val="none"/>
          <w:lang w:eastAsia="zh-CN"/>
        </w:rPr>
      </w:pPr>
      <w:bookmarkStart w:id="0" w:name="_GoBack"/>
      <w:bookmarkEnd w:id="0"/>
    </w:p>
    <w:p w:rsidR="001C3ADD" w:rsidRPr="00057370" w:rsidRDefault="000C6B05" w:rsidP="00034124">
      <w:pPr>
        <w:pStyle w:val="Title"/>
        <w:outlineLvl w:val="0"/>
        <w:rPr>
          <w:rFonts w:eastAsia="SimSun"/>
          <w:caps/>
          <w:sz w:val="20"/>
          <w:u w:val="none"/>
          <w:lang w:eastAsia="zh-CN"/>
        </w:rPr>
      </w:pPr>
      <w:r>
        <w:rPr>
          <w:rFonts w:eastAsia="SimSun"/>
          <w:caps/>
          <w:noProof/>
          <w:sz w:val="20"/>
          <w:u w:val="none"/>
          <w:lang w:val="en-AU" w:eastAsia="en-AU"/>
        </w:rPr>
        <w:drawing>
          <wp:inline distT="0" distB="0" distL="0" distR="0">
            <wp:extent cx="130492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DD" w:rsidRPr="00057370" w:rsidRDefault="001C3ADD" w:rsidP="00FC4B92">
      <w:pPr>
        <w:jc w:val="center"/>
        <w:rPr>
          <w:rFonts w:eastAsia="Times New Roman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057370">
            <w:rPr>
              <w:rFonts w:eastAsia="Times New Roman"/>
              <w:b/>
              <w:sz w:val="32"/>
              <w:szCs w:val="32"/>
            </w:rPr>
            <w:t>Sun</w:t>
          </w:r>
        </w:smartTag>
        <w:r w:rsidRPr="00057370">
          <w:rPr>
            <w:rFonts w:eastAsia="Times New Roman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057370">
            <w:rPr>
              <w:rFonts w:eastAsia="Times New Roman"/>
              <w:b/>
              <w:sz w:val="32"/>
              <w:szCs w:val="32"/>
            </w:rPr>
            <w:t>Yat-sen</w:t>
          </w:r>
        </w:smartTag>
        <w:r w:rsidRPr="00057370">
          <w:rPr>
            <w:rFonts w:eastAsia="Times New Roman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057370">
            <w:rPr>
              <w:rFonts w:eastAsia="Times New Roman"/>
              <w:b/>
              <w:sz w:val="32"/>
              <w:szCs w:val="32"/>
            </w:rPr>
            <w:t>University</w:t>
          </w:r>
        </w:smartTag>
      </w:smartTag>
    </w:p>
    <w:p w:rsidR="006F411B" w:rsidRPr="006F411B" w:rsidRDefault="006F411B" w:rsidP="00FC4B92">
      <w:pPr>
        <w:jc w:val="center"/>
        <w:rPr>
          <w:rFonts w:eastAsia="Times New Roman"/>
          <w:b/>
          <w:sz w:val="32"/>
          <w:szCs w:val="32"/>
        </w:rPr>
      </w:pPr>
      <w:r w:rsidRPr="006F411B">
        <w:rPr>
          <w:rFonts w:eastAsia="SimSun" w:hint="eastAsia"/>
          <w:b/>
          <w:sz w:val="32"/>
          <w:szCs w:val="32"/>
          <w:lang w:eastAsia="zh-CN"/>
        </w:rPr>
        <w:t xml:space="preserve">Department </w:t>
      </w:r>
      <w:r w:rsidRPr="006F411B">
        <w:rPr>
          <w:b/>
          <w:sz w:val="32"/>
          <w:szCs w:val="32"/>
        </w:rPr>
        <w:t>of Education Administration</w:t>
      </w:r>
    </w:p>
    <w:p w:rsidR="001C3ADD" w:rsidRPr="00057370" w:rsidRDefault="001C3ADD" w:rsidP="00FC4B92">
      <w:pPr>
        <w:jc w:val="center"/>
        <w:rPr>
          <w:b/>
          <w:sz w:val="32"/>
          <w:szCs w:val="32"/>
        </w:rPr>
      </w:pPr>
      <w:r w:rsidRPr="00057370">
        <w:rPr>
          <w:rFonts w:eastAsia="Times New Roman"/>
          <w:b/>
          <w:sz w:val="32"/>
          <w:szCs w:val="32"/>
        </w:rPr>
        <w:t>Information Sheet</w:t>
      </w:r>
    </w:p>
    <w:p w:rsidR="001C3ADD" w:rsidRPr="009F564E" w:rsidRDefault="001C3ADD" w:rsidP="00D34681">
      <w:pPr>
        <w:rPr>
          <w:b/>
        </w:rPr>
      </w:pPr>
    </w:p>
    <w:tbl>
      <w:tblPr>
        <w:tblW w:w="1018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502"/>
        <w:gridCol w:w="451"/>
        <w:gridCol w:w="1511"/>
        <w:gridCol w:w="1583"/>
        <w:gridCol w:w="121"/>
        <w:gridCol w:w="3095"/>
      </w:tblGrid>
      <w:tr w:rsidR="006F411B" w:rsidRPr="009F564E" w:rsidTr="005102CB">
        <w:trPr>
          <w:trHeight w:val="402"/>
        </w:trPr>
        <w:tc>
          <w:tcPr>
            <w:tcW w:w="101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F411B" w:rsidRPr="009F564E" w:rsidRDefault="006F411B" w:rsidP="00D34681">
            <w:pPr>
              <w:rPr>
                <w:b/>
              </w:rPr>
            </w:pPr>
            <w:r w:rsidRPr="009F564E">
              <w:rPr>
                <w:b/>
              </w:rPr>
              <w:t>General Information</w:t>
            </w:r>
          </w:p>
        </w:tc>
      </w:tr>
      <w:tr w:rsidR="00D34681" w:rsidRPr="00057370" w:rsidTr="00D73C41">
        <w:trPr>
          <w:trHeight w:val="96"/>
        </w:trPr>
        <w:tc>
          <w:tcPr>
            <w:tcW w:w="38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4681" w:rsidRPr="001C738C" w:rsidRDefault="00D34681" w:rsidP="00D34681">
            <w:r w:rsidRPr="001C738C">
              <w:t>Office responsible for the Student Exchange Program and Negotiation of Agreements</w:t>
            </w:r>
          </w:p>
        </w:tc>
        <w:tc>
          <w:tcPr>
            <w:tcW w:w="63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81" w:rsidRPr="001C738C" w:rsidRDefault="00D34681" w:rsidP="00D34681">
            <w:pPr>
              <w:pStyle w:val="Heading1"/>
              <w:jc w:val="left"/>
              <w:rPr>
                <w:b w:val="0"/>
                <w:sz w:val="24"/>
                <w:u w:val="none"/>
              </w:rPr>
            </w:pPr>
            <w:r w:rsidRPr="001C738C">
              <w:rPr>
                <w:b w:val="0"/>
                <w:sz w:val="24"/>
                <w:u w:val="none"/>
              </w:rPr>
              <w:t xml:space="preserve"> </w:t>
            </w:r>
            <w:r w:rsidRPr="00A31BF1">
              <w:rPr>
                <w:rFonts w:eastAsia="SimSun" w:hint="eastAsia"/>
                <w:b w:val="0"/>
                <w:sz w:val="24"/>
                <w:u w:val="none"/>
                <w:lang w:eastAsia="zh-CN"/>
              </w:rPr>
              <w:t xml:space="preserve">Department </w:t>
            </w:r>
            <w:r w:rsidRPr="001C738C">
              <w:rPr>
                <w:b w:val="0"/>
                <w:sz w:val="24"/>
                <w:u w:val="none"/>
              </w:rPr>
              <w:t xml:space="preserve">of </w:t>
            </w:r>
            <w:r>
              <w:rPr>
                <w:b w:val="0"/>
                <w:sz w:val="24"/>
                <w:u w:val="none"/>
              </w:rPr>
              <w:t xml:space="preserve">Education </w:t>
            </w:r>
            <w:r w:rsidR="00A7565A">
              <w:rPr>
                <w:b w:val="0"/>
                <w:sz w:val="24"/>
                <w:u w:val="none"/>
              </w:rPr>
              <w:t>Administration</w:t>
            </w:r>
          </w:p>
        </w:tc>
      </w:tr>
      <w:tr w:rsidR="00D34681" w:rsidRPr="00057370" w:rsidTr="00D73C41">
        <w:trPr>
          <w:trHeight w:val="96"/>
        </w:trPr>
        <w:tc>
          <w:tcPr>
            <w:tcW w:w="38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r>
              <w:t>Out</w:t>
            </w:r>
            <w:r w:rsidR="00E9479B">
              <w:t>going</w:t>
            </w:r>
          </w:p>
        </w:tc>
        <w:tc>
          <w:tcPr>
            <w:tcW w:w="63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411B" w:rsidRDefault="00E9479B" w:rsidP="00D3468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Ms.</w:t>
            </w:r>
            <w:r w:rsidRPr="00F9518F">
              <w:rPr>
                <w:rFonts w:eastAsia="SimSun"/>
                <w:lang w:eastAsia="zh-CN"/>
              </w:rPr>
              <w:t xml:space="preserve"> Peng</w:t>
            </w:r>
            <w:r w:rsidR="00D34681" w:rsidRPr="00F9518F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Fang</w:t>
            </w:r>
          </w:p>
          <w:p w:rsidR="00D34681" w:rsidRPr="00D34681" w:rsidRDefault="00D34681" w:rsidP="00D3468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Email: </w:t>
            </w:r>
            <w:hyperlink r:id="rId9" w:history="1">
              <w:r w:rsidRPr="00D20E6E">
                <w:rPr>
                  <w:rStyle w:val="Hyperlink"/>
                  <w:rFonts w:eastAsia="楷体"/>
                  <w:lang w:eastAsia="zh-CN"/>
                </w:rPr>
                <w:t>pengfang@mail.sysu.edu.cn</w:t>
              </w:r>
            </w:hyperlink>
          </w:p>
          <w:p w:rsidR="00D34681" w:rsidRDefault="00D34681" w:rsidP="00D34681">
            <w:pPr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Phone: 86-20-84112340</w:t>
            </w:r>
          </w:p>
          <w:p w:rsidR="00D34681" w:rsidRDefault="00D34681" w:rsidP="00D34681">
            <w:pPr>
              <w:rPr>
                <w:rFonts w:eastAsia="SimSun"/>
                <w:lang w:eastAsia="zh-CN"/>
              </w:rPr>
            </w:pPr>
            <w:r>
              <w:rPr>
                <w:rFonts w:eastAsia="楷体"/>
                <w:lang w:eastAsia="zh-CN"/>
              </w:rPr>
              <w:t xml:space="preserve">Address: </w:t>
            </w:r>
            <w:r>
              <w:rPr>
                <w:rFonts w:eastAsia="SimSun"/>
                <w:lang w:eastAsia="zh-CN"/>
              </w:rPr>
              <w:t xml:space="preserve"> </w:t>
            </w:r>
            <w:r w:rsidR="0092644C">
              <w:rPr>
                <w:rFonts w:eastAsia="SimSun"/>
                <w:lang w:eastAsia="zh-CN"/>
              </w:rPr>
              <w:t>Room 227</w:t>
            </w:r>
            <w:r>
              <w:rPr>
                <w:rFonts w:eastAsia="SimSun"/>
                <w:lang w:eastAsia="zh-CN"/>
              </w:rPr>
              <w:t>,</w:t>
            </w:r>
            <w:r w:rsidR="0092644C">
              <w:rPr>
                <w:rFonts w:eastAsia="SimSun"/>
                <w:lang w:eastAsia="zh-CN"/>
              </w:rPr>
              <w:t xml:space="preserve"> Building 415,</w:t>
            </w:r>
            <w:r>
              <w:rPr>
                <w:rFonts w:eastAsia="SimSun"/>
                <w:lang w:eastAsia="zh-CN"/>
              </w:rPr>
              <w:t xml:space="preserve"> Southern Campus, Sun Yat-sen University, No. 135, Xin Gangxi Road</w:t>
            </w:r>
            <w:r w:rsidR="0063450A">
              <w:rPr>
                <w:rFonts w:eastAsia="SimSun"/>
                <w:lang w:eastAsia="zh-CN"/>
              </w:rPr>
              <w:t xml:space="preserve"> West</w:t>
            </w:r>
            <w:r>
              <w:rPr>
                <w:rFonts w:eastAsia="SimSun"/>
                <w:lang w:eastAsia="zh-CN"/>
              </w:rPr>
              <w:t>, Haizhu District, Guangzhou City, Guangdong Province</w:t>
            </w:r>
          </w:p>
          <w:p w:rsidR="00D34681" w:rsidRDefault="00D34681" w:rsidP="00D3468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Postal code: 510275</w:t>
            </w:r>
          </w:p>
          <w:p w:rsidR="00D34681" w:rsidRPr="007161E9" w:rsidRDefault="00D34681" w:rsidP="00D34681"/>
        </w:tc>
      </w:tr>
      <w:tr w:rsidR="00D34681" w:rsidRPr="00057370" w:rsidTr="00D73C41">
        <w:trPr>
          <w:trHeight w:val="96"/>
        </w:trPr>
        <w:tc>
          <w:tcPr>
            <w:tcW w:w="38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r>
              <w:t>Incoming</w:t>
            </w:r>
          </w:p>
        </w:tc>
        <w:tc>
          <w:tcPr>
            <w:tcW w:w="6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1B" w:rsidRDefault="00D34681" w:rsidP="00D3468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Ms.</w:t>
            </w:r>
            <w:r w:rsidR="00E9479B">
              <w:rPr>
                <w:rFonts w:eastAsia="SimSun"/>
                <w:lang w:eastAsia="zh-CN"/>
              </w:rPr>
              <w:t xml:space="preserve"> </w:t>
            </w:r>
            <w:r w:rsidRPr="006E732A">
              <w:rPr>
                <w:rFonts w:eastAsia="SimSun"/>
                <w:lang w:eastAsia="zh-CN"/>
              </w:rPr>
              <w:t xml:space="preserve">Li </w:t>
            </w:r>
            <w:r w:rsidR="00E9479B">
              <w:rPr>
                <w:rFonts w:eastAsia="SimSun"/>
                <w:lang w:eastAsia="zh-CN"/>
              </w:rPr>
              <w:t>Haishan</w:t>
            </w:r>
          </w:p>
          <w:p w:rsidR="00D34681" w:rsidRDefault="00D34681" w:rsidP="00D34681">
            <w:pPr>
              <w:rPr>
                <w:rFonts w:eastAsia="楷体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Email: </w:t>
            </w:r>
            <w:r w:rsidR="006F411B">
              <w:rPr>
                <w:rFonts w:eastAsia="楷体"/>
                <w:lang w:eastAsia="zh-CN"/>
              </w:rPr>
              <w:t>jwcjlk</w:t>
            </w:r>
            <w:r>
              <w:rPr>
                <w:rFonts w:eastAsia="楷体"/>
                <w:lang w:eastAsia="zh-CN"/>
              </w:rPr>
              <w:t>@mail.sysu.edu.cn</w:t>
            </w:r>
          </w:p>
          <w:p w:rsidR="00D34681" w:rsidRDefault="00D34681" w:rsidP="00D34681">
            <w:pPr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Phone: 86-20-84112340</w:t>
            </w:r>
          </w:p>
          <w:p w:rsidR="00D34681" w:rsidRDefault="00D34681" w:rsidP="00D34681">
            <w:pPr>
              <w:rPr>
                <w:rFonts w:eastAsia="SimSun"/>
                <w:lang w:eastAsia="zh-CN"/>
              </w:rPr>
            </w:pPr>
            <w:r>
              <w:rPr>
                <w:rFonts w:eastAsia="楷体"/>
                <w:lang w:eastAsia="zh-CN"/>
              </w:rPr>
              <w:t xml:space="preserve">Address: </w:t>
            </w:r>
            <w:r w:rsidR="0092644C">
              <w:rPr>
                <w:rFonts w:eastAsia="SimSun"/>
                <w:lang w:eastAsia="zh-CN"/>
              </w:rPr>
              <w:t>Room 227, Building 415</w:t>
            </w:r>
            <w:r>
              <w:rPr>
                <w:rFonts w:eastAsia="SimSun"/>
                <w:lang w:eastAsia="zh-CN"/>
              </w:rPr>
              <w:t>, Southern Campus, Sun Yat-sen University, No. 135, Xin Gangxi Road</w:t>
            </w:r>
            <w:r w:rsidR="0063450A">
              <w:rPr>
                <w:rFonts w:eastAsia="SimSun"/>
                <w:lang w:eastAsia="zh-CN"/>
              </w:rPr>
              <w:t xml:space="preserve"> West</w:t>
            </w:r>
            <w:r>
              <w:rPr>
                <w:rFonts w:eastAsia="SimSun"/>
                <w:lang w:eastAsia="zh-CN"/>
              </w:rPr>
              <w:t>, Haizhu District, Guangzhou City, Guangdong Province</w:t>
            </w:r>
          </w:p>
          <w:p w:rsidR="00D34681" w:rsidRPr="00D34681" w:rsidRDefault="00D34681" w:rsidP="00D3468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Postal code: 510275</w:t>
            </w:r>
          </w:p>
        </w:tc>
      </w:tr>
      <w:tr w:rsidR="006F411B" w:rsidRPr="00057370" w:rsidTr="00E13AAA">
        <w:trPr>
          <w:trHeight w:val="399"/>
        </w:trPr>
        <w:tc>
          <w:tcPr>
            <w:tcW w:w="101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F411B" w:rsidRPr="004B275F" w:rsidRDefault="006F411B" w:rsidP="00D34681">
            <w:r w:rsidRPr="007161E9">
              <w:rPr>
                <w:b/>
              </w:rPr>
              <w:t>Student Services Advisor</w:t>
            </w:r>
          </w:p>
        </w:tc>
      </w:tr>
      <w:tr w:rsidR="00D34681" w:rsidRPr="00057370" w:rsidTr="00D73C41">
        <w:trPr>
          <w:trHeight w:val="96"/>
        </w:trPr>
        <w:tc>
          <w:tcPr>
            <w:tcW w:w="38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1" w:rsidRPr="004B275F" w:rsidRDefault="00D34681" w:rsidP="00D34681">
            <w:r w:rsidRPr="004B275F">
              <w:t>Office handling admission of Exchange Students (Includin</w:t>
            </w:r>
            <w:r>
              <w:t>g Visa Matter, Admission Letter</w:t>
            </w:r>
            <w:r w:rsidRPr="004B275F">
              <w:t>)</w:t>
            </w:r>
          </w:p>
        </w:tc>
        <w:tc>
          <w:tcPr>
            <w:tcW w:w="6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1" w:rsidRPr="004B275F" w:rsidRDefault="00D34681" w:rsidP="00D34681">
            <w:r w:rsidRPr="004B275F">
              <w:t>Office for International Students’ Affairs</w:t>
            </w:r>
          </w:p>
        </w:tc>
      </w:tr>
      <w:tr w:rsidR="00D34681" w:rsidRPr="00057370" w:rsidTr="00D73C41">
        <w:trPr>
          <w:trHeight w:val="96"/>
        </w:trPr>
        <w:tc>
          <w:tcPr>
            <w:tcW w:w="38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1" w:rsidRPr="004B275F" w:rsidRDefault="00D34681" w:rsidP="00D34681">
            <w:r w:rsidRPr="004B275F">
              <w:t>Contact</w:t>
            </w:r>
          </w:p>
        </w:tc>
        <w:tc>
          <w:tcPr>
            <w:tcW w:w="6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1" w:rsidRPr="00A31BF1" w:rsidRDefault="00E9479B" w:rsidP="00D34681">
            <w:pPr>
              <w:rPr>
                <w:rFonts w:eastAsia="SimSun"/>
                <w:lang w:eastAsia="zh-CN"/>
              </w:rPr>
            </w:pPr>
            <w:r>
              <w:t>Ms. Zheng Weiling</w:t>
            </w:r>
          </w:p>
          <w:p w:rsidR="00D34681" w:rsidRPr="004B275F" w:rsidRDefault="00D34681" w:rsidP="00D34681">
            <w:r w:rsidRPr="004B275F">
              <w:t>Tel:0086-20-84110819</w:t>
            </w:r>
          </w:p>
          <w:p w:rsidR="00D34681" w:rsidRPr="004B275F" w:rsidRDefault="00D34681" w:rsidP="00D34681">
            <w:r w:rsidRPr="004B275F">
              <w:t>Fax:0086-20- 84115621</w:t>
            </w:r>
          </w:p>
          <w:p w:rsidR="00D34681" w:rsidRDefault="00D34681" w:rsidP="00E9479B">
            <w:r w:rsidRPr="004B275F">
              <w:t xml:space="preserve">Email: </w:t>
            </w:r>
            <w:hyperlink r:id="rId10" w:history="1">
              <w:r w:rsidR="00E9479B" w:rsidRPr="0099410E">
                <w:rPr>
                  <w:rStyle w:val="Hyperlink"/>
                </w:rPr>
                <w:t>zhengwl3@mail.sysu.edu.cn</w:t>
              </w:r>
            </w:hyperlink>
          </w:p>
          <w:p w:rsidR="00E9479B" w:rsidRPr="004B275F" w:rsidRDefault="00E9479B" w:rsidP="00E9479B">
            <w:r>
              <w:t>http://iso.sysu.edu.cn</w:t>
            </w:r>
          </w:p>
        </w:tc>
      </w:tr>
      <w:tr w:rsidR="009F564E" w:rsidRPr="00057370" w:rsidTr="001D0711">
        <w:trPr>
          <w:trHeight w:val="418"/>
        </w:trPr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9F564E" w:rsidRPr="007161E9" w:rsidRDefault="009F564E" w:rsidP="0092644C">
            <w:pPr>
              <w:pStyle w:val="Heading1"/>
              <w:rPr>
                <w:sz w:val="24"/>
                <w:u w:val="none"/>
              </w:rPr>
            </w:pPr>
            <w:r w:rsidRPr="007161E9">
              <w:rPr>
                <w:sz w:val="24"/>
                <w:u w:val="none"/>
              </w:rPr>
              <w:t>Semester Dates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9F564E" w:rsidRPr="001C738C" w:rsidRDefault="0092644C" w:rsidP="0092644C">
            <w:pPr>
              <w:rPr>
                <w:b/>
              </w:rPr>
            </w:pPr>
            <w:r w:rsidRPr="001C738C">
              <w:rPr>
                <w:b/>
              </w:rPr>
              <w:t>Spring semester</w:t>
            </w:r>
          </w:p>
        </w:tc>
        <w:tc>
          <w:tcPr>
            <w:tcW w:w="47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9F564E" w:rsidRPr="001C738C" w:rsidRDefault="009F564E" w:rsidP="0092644C">
            <w:pPr>
              <w:jc w:val="center"/>
              <w:rPr>
                <w:b/>
              </w:rPr>
            </w:pPr>
            <w:r w:rsidRPr="001C738C">
              <w:rPr>
                <w:b/>
              </w:rPr>
              <w:t>Fall semester</w:t>
            </w:r>
          </w:p>
        </w:tc>
      </w:tr>
      <w:tr w:rsidR="009F564E" w:rsidRPr="00057370" w:rsidTr="001D0711">
        <w:trPr>
          <w:trHeight w:val="423"/>
        </w:trPr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64E" w:rsidRPr="004B275F" w:rsidRDefault="009F564E" w:rsidP="00D34681">
            <w:pPr>
              <w:pStyle w:val="Heading1"/>
              <w:jc w:val="left"/>
              <w:rPr>
                <w:b w:val="0"/>
                <w:sz w:val="24"/>
                <w:u w:val="none"/>
              </w:rPr>
            </w:pPr>
            <w:r w:rsidRPr="004B275F">
              <w:rPr>
                <w:b w:val="0"/>
                <w:sz w:val="24"/>
                <w:u w:val="none"/>
              </w:rPr>
              <w:t>Registration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64E" w:rsidRPr="004B275F" w:rsidRDefault="009F564E" w:rsidP="00D34681">
            <w:r>
              <w:t>Feb 19</w:t>
            </w:r>
            <w:r w:rsidRPr="004B275F">
              <w:t>, 201</w:t>
            </w:r>
            <w:r>
              <w:t>7</w:t>
            </w:r>
          </w:p>
        </w:tc>
        <w:tc>
          <w:tcPr>
            <w:tcW w:w="47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64E" w:rsidRPr="004B275F" w:rsidRDefault="009F564E" w:rsidP="00D34681">
            <w:r>
              <w:t xml:space="preserve">Sep </w:t>
            </w:r>
            <w:r w:rsidRPr="004B275F">
              <w:t>, 201</w:t>
            </w:r>
            <w:r>
              <w:t>7</w:t>
            </w:r>
          </w:p>
        </w:tc>
      </w:tr>
      <w:tr w:rsidR="009F564E" w:rsidRPr="00057370" w:rsidTr="00A31BF1">
        <w:trPr>
          <w:trHeight w:val="192"/>
        </w:trPr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64E" w:rsidRPr="004B275F" w:rsidRDefault="009F564E" w:rsidP="00D34681">
            <w:pPr>
              <w:pStyle w:val="Heading1"/>
              <w:jc w:val="left"/>
              <w:rPr>
                <w:b w:val="0"/>
                <w:sz w:val="24"/>
                <w:u w:val="none"/>
              </w:rPr>
            </w:pPr>
            <w:r w:rsidRPr="004B275F">
              <w:rPr>
                <w:b w:val="0"/>
                <w:sz w:val="24"/>
                <w:u w:val="none"/>
              </w:rPr>
              <w:t>Teaching</w:t>
            </w:r>
            <w:r>
              <w:rPr>
                <w:b w:val="0"/>
                <w:sz w:val="24"/>
                <w:u w:val="none"/>
              </w:rPr>
              <w:t>&amp;</w:t>
            </w:r>
            <w:r w:rsidRPr="004B275F">
              <w:rPr>
                <w:b w:val="0"/>
                <w:sz w:val="24"/>
                <w:u w:val="none"/>
              </w:rPr>
              <w:t xml:space="preserve"> Examinations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64E" w:rsidRPr="004B275F" w:rsidRDefault="006F411B" w:rsidP="009F564E">
            <w:r>
              <w:t>Feb 20-July</w:t>
            </w:r>
            <w:r w:rsidR="009F564E" w:rsidRPr="004B275F">
              <w:t xml:space="preserve"> </w:t>
            </w:r>
            <w:r w:rsidR="009F564E">
              <w:t>8</w:t>
            </w:r>
            <w:r w:rsidR="009F564E" w:rsidRPr="004B275F">
              <w:t>, 201</w:t>
            </w:r>
            <w:r w:rsidR="009F564E">
              <w:t>7</w:t>
            </w:r>
          </w:p>
        </w:tc>
        <w:tc>
          <w:tcPr>
            <w:tcW w:w="47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64E" w:rsidRPr="004B275F" w:rsidRDefault="009F564E" w:rsidP="006F411B">
            <w:r w:rsidRPr="004B275F">
              <w:t>S</w:t>
            </w:r>
            <w:r w:rsidR="001D5F77">
              <w:t>ep ,2017-</w:t>
            </w:r>
            <w:r w:rsidR="006F411B">
              <w:t>Feb</w:t>
            </w:r>
            <w:r w:rsidR="001D5F77">
              <w:t xml:space="preserve"> </w:t>
            </w:r>
            <w:r w:rsidRPr="004B275F">
              <w:t>, 201</w:t>
            </w:r>
            <w:r w:rsidR="001D5F77">
              <w:t>8</w:t>
            </w:r>
          </w:p>
        </w:tc>
      </w:tr>
      <w:tr w:rsidR="009F564E" w:rsidRPr="00057370" w:rsidTr="00A31BF1">
        <w:trPr>
          <w:trHeight w:val="192"/>
        </w:trPr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64E" w:rsidRPr="004B275F" w:rsidRDefault="009F564E" w:rsidP="00D34681">
            <w:pPr>
              <w:pStyle w:val="Heading1"/>
              <w:jc w:val="left"/>
              <w:rPr>
                <w:b w:val="0"/>
                <w:sz w:val="24"/>
                <w:u w:val="none"/>
              </w:rPr>
            </w:pPr>
            <w:r w:rsidRPr="004B275F">
              <w:rPr>
                <w:b w:val="0"/>
                <w:sz w:val="24"/>
                <w:u w:val="none"/>
              </w:rPr>
              <w:t>Vacation (if any)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64E" w:rsidRPr="004B275F" w:rsidRDefault="009F564E" w:rsidP="00D34681"/>
        </w:tc>
        <w:tc>
          <w:tcPr>
            <w:tcW w:w="47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64E" w:rsidRPr="004B275F" w:rsidRDefault="009F564E" w:rsidP="00D34681">
            <w:r w:rsidRPr="004B275F">
              <w:t xml:space="preserve">July </w:t>
            </w:r>
            <w:r w:rsidR="001D5F77">
              <w:t>9</w:t>
            </w:r>
            <w:r w:rsidRPr="004B275F">
              <w:t xml:space="preserve">-Sep </w:t>
            </w:r>
            <w:r w:rsidR="001D5F77">
              <w:t>2, 2017</w:t>
            </w:r>
          </w:p>
          <w:p w:rsidR="009F564E" w:rsidRPr="004B275F" w:rsidRDefault="001D5F77" w:rsidP="00D34681">
            <w:r>
              <w:t xml:space="preserve">Feb </w:t>
            </w:r>
            <w:r w:rsidR="009F564E" w:rsidRPr="004B275F">
              <w:t>, 201</w:t>
            </w:r>
            <w:r>
              <w:t>8</w:t>
            </w:r>
          </w:p>
        </w:tc>
      </w:tr>
      <w:tr w:rsidR="00D34681" w:rsidRPr="00057370" w:rsidTr="00A31BF1">
        <w:trPr>
          <w:trHeight w:val="434"/>
        </w:trPr>
        <w:tc>
          <w:tcPr>
            <w:tcW w:w="101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34681" w:rsidRPr="007161E9" w:rsidRDefault="00D34681" w:rsidP="00D34681">
            <w:pPr>
              <w:rPr>
                <w:b/>
              </w:rPr>
            </w:pPr>
            <w:r w:rsidRPr="007161E9">
              <w:rPr>
                <w:b/>
              </w:rPr>
              <w:t>Exchange-related Information</w:t>
            </w:r>
          </w:p>
        </w:tc>
      </w:tr>
      <w:tr w:rsidR="00D34681" w:rsidRPr="00057370" w:rsidTr="001D0711">
        <w:trPr>
          <w:trHeight w:val="397"/>
        </w:trPr>
        <w:tc>
          <w:tcPr>
            <w:tcW w:w="342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1" w:rsidRPr="0092644C" w:rsidRDefault="00D34681" w:rsidP="00D34681">
            <w:r w:rsidRPr="0092644C">
              <w:t>Application deadline</w:t>
            </w:r>
          </w:p>
        </w:tc>
        <w:tc>
          <w:tcPr>
            <w:tcW w:w="3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681" w:rsidRPr="00A5522B" w:rsidRDefault="00D34681" w:rsidP="00D34681">
            <w:pPr>
              <w:ind w:left="12"/>
              <w:jc w:val="center"/>
            </w:pPr>
            <w:r w:rsidRPr="00A5522B">
              <w:t>Spring Semester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681" w:rsidRPr="00A5522B" w:rsidRDefault="00D34681" w:rsidP="00D34681">
            <w:pPr>
              <w:ind w:left="12"/>
              <w:jc w:val="center"/>
            </w:pPr>
            <w:r w:rsidRPr="00A5522B">
              <w:t>Fall Semester</w:t>
            </w:r>
          </w:p>
        </w:tc>
      </w:tr>
      <w:tr w:rsidR="00D34681" w:rsidRPr="00057370" w:rsidTr="001D0711">
        <w:trPr>
          <w:trHeight w:val="416"/>
        </w:trPr>
        <w:tc>
          <w:tcPr>
            <w:tcW w:w="3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rPr>
                <w:b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681" w:rsidRPr="00A5522B" w:rsidRDefault="001D5F77" w:rsidP="00D34681">
            <w:pPr>
              <w:ind w:left="12"/>
              <w:jc w:val="center"/>
            </w:pPr>
            <w:r>
              <w:t>November 15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681" w:rsidRPr="00A5522B" w:rsidRDefault="00D34681" w:rsidP="00D34681">
            <w:pPr>
              <w:ind w:left="12"/>
              <w:jc w:val="center"/>
            </w:pPr>
            <w:r w:rsidRPr="00A5522B">
              <w:t>May 15</w:t>
            </w:r>
          </w:p>
        </w:tc>
      </w:tr>
      <w:tr w:rsidR="00D34681" w:rsidRPr="00057370" w:rsidTr="00D73C41">
        <w:trPr>
          <w:trHeight w:val="192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4681" w:rsidRPr="0092644C" w:rsidRDefault="00D34681" w:rsidP="00D34681"/>
          <w:p w:rsidR="00D34681" w:rsidRPr="0092644C" w:rsidRDefault="00D34681" w:rsidP="00D34681">
            <w:r w:rsidRPr="0092644C">
              <w:t>Application materials</w:t>
            </w:r>
          </w:p>
          <w:p w:rsidR="00D34681" w:rsidRPr="0092644C" w:rsidRDefault="00D34681" w:rsidP="00D34681"/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565A" w:rsidRPr="00A31BF1" w:rsidRDefault="00A7565A" w:rsidP="00A7565A">
            <w:pPr>
              <w:pStyle w:val="Default"/>
              <w:rPr>
                <w:rFonts w:eastAsia="SimSun"/>
                <w:color w:val="auto"/>
              </w:rPr>
            </w:pPr>
          </w:p>
          <w:p w:rsidR="00A7565A" w:rsidRPr="00A31BF1" w:rsidRDefault="00A306F3" w:rsidP="00A7565A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t>1)</w:t>
            </w:r>
            <w:r w:rsidR="00A7565A">
              <w:t>Online Application Form (</w:t>
            </w:r>
            <w:r w:rsidR="00DF02FB" w:rsidRPr="00DF02FB">
              <w:rPr>
                <w:color w:val="0000FF"/>
                <w:sz w:val="23"/>
                <w:szCs w:val="23"/>
              </w:rPr>
              <w:t>http://application.sysu.edu.cn</w:t>
            </w:r>
            <w:r w:rsidR="00A7565A">
              <w:rPr>
                <w:sz w:val="23"/>
                <w:szCs w:val="23"/>
              </w:rPr>
              <w:t xml:space="preserve">) </w:t>
            </w:r>
          </w:p>
          <w:p w:rsidR="00A7565A" w:rsidRDefault="00A7565A" w:rsidP="00A756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(Open period: March 1 to </w:t>
            </w:r>
            <w:r w:rsidR="00DF02FB">
              <w:rPr>
                <w:sz w:val="23"/>
                <w:szCs w:val="23"/>
              </w:rPr>
              <w:t>May</w:t>
            </w:r>
            <w:r>
              <w:rPr>
                <w:sz w:val="23"/>
                <w:szCs w:val="23"/>
              </w:rPr>
              <w:t xml:space="preserve"> 5; October 8 to December 5) </w:t>
            </w:r>
          </w:p>
          <w:p w:rsidR="00A7565A" w:rsidRPr="00A31BF1" w:rsidRDefault="00A306F3" w:rsidP="00A7565A">
            <w:pPr>
              <w:pStyle w:val="Default"/>
              <w:rPr>
                <w:rFonts w:eastAsia="SimSun"/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  <w:r w:rsidR="00A7565A">
              <w:rPr>
                <w:sz w:val="23"/>
                <w:szCs w:val="23"/>
              </w:rPr>
              <w:t xml:space="preserve">Application for Admission as an Exchange Student at SYSU </w:t>
            </w:r>
          </w:p>
          <w:p w:rsidR="00A7565A" w:rsidRDefault="00A7565A" w:rsidP="00A756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DF02FB">
              <w:rPr>
                <w:color w:val="0000FF"/>
                <w:sz w:val="23"/>
                <w:szCs w:val="23"/>
              </w:rPr>
              <w:t>http://jwb</w:t>
            </w:r>
            <w:r w:rsidR="00D73C41" w:rsidRPr="00D73C41">
              <w:rPr>
                <w:color w:val="0000FF"/>
                <w:sz w:val="23"/>
                <w:szCs w:val="23"/>
              </w:rPr>
              <w:t>.sysu.edu.cn/content/14465</w:t>
            </w:r>
            <w:r>
              <w:rPr>
                <w:sz w:val="23"/>
                <w:szCs w:val="23"/>
              </w:rPr>
              <w:t xml:space="preserve">) </w:t>
            </w:r>
          </w:p>
          <w:p w:rsidR="00D34681" w:rsidRPr="00B13B10" w:rsidRDefault="00D34681" w:rsidP="00D34681">
            <w:r w:rsidRPr="00B13B10">
              <w:t>3) An official academic transcript;</w:t>
            </w:r>
          </w:p>
          <w:p w:rsidR="00D34681" w:rsidRPr="00B13B10" w:rsidRDefault="00D34681" w:rsidP="00D34681">
            <w:r w:rsidRPr="00B13B10">
              <w:t>4) An official nomination letter;</w:t>
            </w:r>
          </w:p>
          <w:p w:rsidR="00D34681" w:rsidRPr="00B13B10" w:rsidRDefault="00D34681" w:rsidP="00D34681">
            <w:r w:rsidRPr="00B13B10">
              <w:t>5) A copy of Passport;</w:t>
            </w:r>
          </w:p>
          <w:p w:rsidR="00D34681" w:rsidRDefault="00A7565A" w:rsidP="00D34681">
            <w:pPr>
              <w:rPr>
                <w:rFonts w:eastAsia="SimSun"/>
                <w:lang w:eastAsia="zh-CN"/>
              </w:rPr>
            </w:pPr>
            <w:r>
              <w:t>6)</w:t>
            </w:r>
            <w:r w:rsidR="00D34681" w:rsidRPr="00B13B10">
              <w:t xml:space="preserve"> </w:t>
            </w:r>
            <w:r w:rsidRPr="00B13B10">
              <w:t>Recent</w:t>
            </w:r>
            <w:r w:rsidR="00D34681" w:rsidRPr="00B13B10">
              <w:t xml:space="preserve"> passport size photos (</w:t>
            </w:r>
            <w:r>
              <w:rPr>
                <w:rFonts w:eastAsia="SimSun"/>
                <w:lang w:eastAsia="zh-CN"/>
              </w:rPr>
              <w:t>electronic version</w:t>
            </w:r>
            <w:r w:rsidR="00D34681" w:rsidRPr="00B13B10">
              <w:t>).</w:t>
            </w:r>
          </w:p>
          <w:p w:rsidR="00D34681" w:rsidRPr="007161E9" w:rsidRDefault="00D34681" w:rsidP="00D34681">
            <w:pPr>
              <w:rPr>
                <w:rFonts w:eastAsia="SimSun"/>
                <w:lang w:eastAsia="zh-CN"/>
              </w:rPr>
            </w:pPr>
          </w:p>
        </w:tc>
      </w:tr>
      <w:tr w:rsidR="00D34681" w:rsidRPr="00057370" w:rsidTr="00D73C41">
        <w:trPr>
          <w:trHeight w:val="192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4681" w:rsidRPr="0092644C" w:rsidRDefault="00D34681" w:rsidP="00D34681">
            <w:r w:rsidRPr="0092644C">
              <w:t>Nomination to SYSU</w:t>
            </w:r>
          </w:p>
          <w:p w:rsidR="00D34681" w:rsidRPr="0092644C" w:rsidRDefault="00A7565A" w:rsidP="00D34681">
            <w:r w:rsidRPr="0092644C">
              <w:rPr>
                <w:rFonts w:eastAsia="SimSun" w:hint="eastAsia"/>
                <w:lang w:eastAsia="zh-CN"/>
              </w:rPr>
              <w:t xml:space="preserve">Department </w:t>
            </w:r>
            <w:r w:rsidRPr="0092644C">
              <w:t>of Education Administration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34681" w:rsidRDefault="00D34681" w:rsidP="00D34681">
            <w:pPr>
              <w:ind w:left="12"/>
              <w:jc w:val="both"/>
              <w:rPr>
                <w:rFonts w:eastAsia="SimSun"/>
                <w:lang w:eastAsia="zh-CN"/>
              </w:rPr>
            </w:pPr>
          </w:p>
          <w:p w:rsidR="00D34681" w:rsidRPr="00843B08" w:rsidRDefault="00D34681" w:rsidP="00D34681">
            <w:pPr>
              <w:ind w:left="12"/>
              <w:jc w:val="both"/>
            </w:pPr>
            <w:r w:rsidRPr="00843B08">
              <w:t>Wit</w:t>
            </w:r>
            <w:r w:rsidR="001D5F77">
              <w:t>h effect from Academic year 2017</w:t>
            </w:r>
            <w:r w:rsidRPr="00843B08">
              <w:t xml:space="preserve">, all partners were requested to provide a listing of students nominated for exchange to SYSU.  Student applications will be processed only if their names appear on the nomination list.  </w:t>
            </w:r>
          </w:p>
          <w:p w:rsidR="00D34681" w:rsidRPr="00843B08" w:rsidRDefault="00D34681" w:rsidP="00D34681">
            <w:pPr>
              <w:ind w:left="12"/>
              <w:jc w:val="both"/>
            </w:pPr>
          </w:p>
          <w:p w:rsidR="00D34681" w:rsidRPr="00DF02FB" w:rsidRDefault="00A7565A" w:rsidP="00DF02FB">
            <w:pPr>
              <w:rPr>
                <w:rFonts w:eastAsia="SimSun"/>
                <w:lang w:eastAsia="zh-CN"/>
              </w:rPr>
            </w:pPr>
            <w:r>
              <w:rPr>
                <w:sz w:val="23"/>
                <w:szCs w:val="23"/>
              </w:rPr>
              <w:t xml:space="preserve">Please send your nomination list to </w:t>
            </w:r>
            <w:r w:rsidR="00DF02FB">
              <w:rPr>
                <w:rFonts w:eastAsia="SimSun"/>
                <w:lang w:eastAsia="zh-CN"/>
              </w:rPr>
              <w:t xml:space="preserve">Ms. </w:t>
            </w:r>
            <w:r w:rsidR="00DF02FB" w:rsidRPr="006E732A">
              <w:rPr>
                <w:rFonts w:eastAsia="SimSun"/>
                <w:lang w:eastAsia="zh-CN"/>
              </w:rPr>
              <w:t xml:space="preserve">Li </w:t>
            </w:r>
            <w:r w:rsidR="00DF02FB">
              <w:rPr>
                <w:rFonts w:eastAsia="SimSun"/>
                <w:lang w:eastAsia="zh-CN"/>
              </w:rPr>
              <w:t>Haishan</w:t>
            </w:r>
            <w:r w:rsidR="00D34D88">
              <w:rPr>
                <w:rFonts w:eastAsia="SimSun"/>
                <w:lang w:eastAsia="zh-CN"/>
              </w:rPr>
              <w:t xml:space="preserve"> </w:t>
            </w:r>
            <w:r w:rsidR="00DF02FB">
              <w:rPr>
                <w:rFonts w:eastAsia="SimSun"/>
                <w:lang w:eastAsia="zh-CN"/>
              </w:rPr>
              <w:t xml:space="preserve">who is responsible for </w:t>
            </w:r>
            <w:r w:rsidR="00D34D88">
              <w:rPr>
                <w:rFonts w:eastAsia="SimSun"/>
                <w:lang w:eastAsia="zh-CN"/>
              </w:rPr>
              <w:t>the incoming exchange s</w:t>
            </w:r>
            <w:r w:rsidR="00DF02FB" w:rsidRPr="00DF02FB">
              <w:rPr>
                <w:rFonts w:eastAsia="SimSun"/>
                <w:lang w:eastAsia="zh-CN"/>
              </w:rPr>
              <w:t>tudents</w:t>
            </w:r>
            <w:r w:rsidR="00D34D88">
              <w:rPr>
                <w:rFonts w:eastAsia="SimSun"/>
                <w:lang w:eastAsia="zh-CN"/>
              </w:rPr>
              <w:t xml:space="preserve"> to SYSU </w:t>
            </w:r>
            <w:r>
              <w:rPr>
                <w:sz w:val="23"/>
                <w:szCs w:val="23"/>
              </w:rPr>
              <w:t xml:space="preserve">along with the scanned copy of application documents by email. </w:t>
            </w:r>
            <w:r w:rsidR="00D34D88">
              <w:rPr>
                <w:sz w:val="23"/>
                <w:szCs w:val="23"/>
              </w:rPr>
              <w:t xml:space="preserve">All </w:t>
            </w:r>
            <w:r w:rsidRPr="00A7565A">
              <w:t>the student</w:t>
            </w:r>
            <w:r w:rsidR="00D34D88">
              <w:t>s</w:t>
            </w:r>
            <w:r w:rsidRPr="00A7565A">
              <w:t xml:space="preserve"> </w:t>
            </w:r>
            <w:r w:rsidR="00D34D88">
              <w:t>should</w:t>
            </w:r>
            <w:r w:rsidRPr="00A7565A">
              <w:t xml:space="preserve"> do an online application to generate the online application form which is part of the application documents</w:t>
            </w:r>
            <w:r w:rsidR="00D34681" w:rsidRPr="00A7565A">
              <w:t xml:space="preserve"> </w:t>
            </w:r>
          </w:p>
          <w:p w:rsidR="00D34681" w:rsidRPr="00843B08" w:rsidRDefault="00D34681" w:rsidP="00D34681">
            <w:pPr>
              <w:ind w:left="12"/>
            </w:pPr>
          </w:p>
        </w:tc>
      </w:tr>
      <w:tr w:rsidR="00A306F3" w:rsidRPr="00057370" w:rsidTr="00D73C41">
        <w:trPr>
          <w:trHeight w:val="192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06F3" w:rsidRDefault="00A306F3" w:rsidP="00A3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Application Outcome 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06F3" w:rsidRDefault="00A306F3" w:rsidP="00A3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Partner universities will be notified of the outcome two months after we receive the application materials. </w:t>
            </w:r>
          </w:p>
        </w:tc>
      </w:tr>
      <w:tr w:rsidR="00A306F3" w:rsidRPr="00057370" w:rsidTr="00D73C41">
        <w:trPr>
          <w:trHeight w:val="192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06F3" w:rsidRDefault="00A306F3" w:rsidP="00A3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Extend Exchange Study 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06F3" w:rsidRDefault="00A306F3" w:rsidP="00A3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the exchange quota is available, student may be allowed to extend his/her exchange stint in SYSU, with a new nomination letter by home university before the application deadline </w:t>
            </w:r>
          </w:p>
        </w:tc>
      </w:tr>
      <w:tr w:rsidR="00A306F3" w:rsidRPr="00057370" w:rsidTr="00D73C41">
        <w:trPr>
          <w:trHeight w:val="511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06F3" w:rsidRDefault="00A306F3" w:rsidP="00A3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Official Transcripts 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06F3" w:rsidRDefault="00A306F3" w:rsidP="00A3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Copies of transcripts will be sent directly to the relevant office at the home university, approximately two months after the completion of the exchange. </w:t>
            </w:r>
          </w:p>
        </w:tc>
      </w:tr>
      <w:tr w:rsidR="006F411B" w:rsidRPr="00057370" w:rsidTr="00747D8A">
        <w:trPr>
          <w:trHeight w:val="226"/>
        </w:trPr>
        <w:tc>
          <w:tcPr>
            <w:tcW w:w="101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F411B" w:rsidRPr="007161E9" w:rsidRDefault="006F411B" w:rsidP="00D34681">
            <w:pPr>
              <w:ind w:left="92"/>
            </w:pPr>
            <w:r w:rsidRPr="007161E9">
              <w:rPr>
                <w:b/>
              </w:rPr>
              <w:t xml:space="preserve">Accommodation </w:t>
            </w:r>
          </w:p>
        </w:tc>
      </w:tr>
      <w:tr w:rsidR="00A306F3" w:rsidRPr="00057370" w:rsidTr="00D73C41">
        <w:trPr>
          <w:trHeight w:val="885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06F3" w:rsidRDefault="00A306F3" w:rsidP="00A3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On-campus Accommodation 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06F3" w:rsidRDefault="00A306F3" w:rsidP="00A3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On-campus accommodation is not guaranteed, but we will try our best to place exchange students on on-campus options. </w:t>
            </w:r>
          </w:p>
          <w:p w:rsidR="00A306F3" w:rsidRDefault="00A306F3" w:rsidP="00A306F3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 xml:space="preserve">http://iso.sysu.edu.cn/zh-hans/services/campus-housing </w:t>
            </w:r>
          </w:p>
          <w:p w:rsidR="0092644C" w:rsidRDefault="0092644C" w:rsidP="00A306F3">
            <w:pPr>
              <w:pStyle w:val="Default"/>
              <w:rPr>
                <w:color w:val="0000FF"/>
                <w:sz w:val="23"/>
                <w:szCs w:val="23"/>
              </w:rPr>
            </w:pPr>
            <w:r w:rsidRPr="0092644C">
              <w:rPr>
                <w:color w:val="0000FF"/>
                <w:sz w:val="23"/>
                <w:szCs w:val="23"/>
              </w:rPr>
              <w:t>http://iso.sysu.edu.cn/en/node/163</w:t>
            </w:r>
          </w:p>
        </w:tc>
      </w:tr>
      <w:tr w:rsidR="00A306F3" w:rsidRPr="00057370" w:rsidTr="00D73C41">
        <w:trPr>
          <w:trHeight w:val="705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06F3" w:rsidRDefault="00A306F3" w:rsidP="00A3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Accommodation Reservation 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06F3" w:rsidRDefault="00A306F3" w:rsidP="00A30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 will reserve accommodation for the exchange students when we receive the nomination. The students should notice us in advanced if they do not need an on-campus dormitory. </w:t>
            </w:r>
          </w:p>
        </w:tc>
      </w:tr>
      <w:tr w:rsidR="006F411B" w:rsidRPr="00057370" w:rsidTr="002078C7">
        <w:trPr>
          <w:trHeight w:val="188"/>
        </w:trPr>
        <w:tc>
          <w:tcPr>
            <w:tcW w:w="101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F411B" w:rsidRPr="00B8061B" w:rsidRDefault="006F411B" w:rsidP="00D34681">
            <w:pPr>
              <w:ind w:left="92"/>
            </w:pPr>
            <w:r>
              <w:rPr>
                <w:b/>
              </w:rPr>
              <w:t>Other Information</w:t>
            </w:r>
          </w:p>
        </w:tc>
      </w:tr>
      <w:tr w:rsidR="0011509C" w:rsidRPr="00057370" w:rsidTr="00D73C41">
        <w:trPr>
          <w:trHeight w:val="461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509C" w:rsidRDefault="0011509C" w:rsidP="001150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Visa Requirement 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1509C" w:rsidRDefault="0011509C" w:rsidP="001150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Exchange students who have been admitted to SYSU will receive application documents for student visa via express mail and they are required to obtain a student visa to enter China. </w:t>
            </w:r>
          </w:p>
        </w:tc>
      </w:tr>
      <w:tr w:rsidR="0011509C" w:rsidRPr="00057370" w:rsidTr="00D73C41">
        <w:trPr>
          <w:trHeight w:val="232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509C" w:rsidRDefault="0011509C" w:rsidP="001150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Medical Report 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1509C" w:rsidRDefault="0011509C" w:rsidP="001150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Every international student who is applying for student visa is required to do a medical examination after they arrive at SYSU. </w:t>
            </w:r>
          </w:p>
        </w:tc>
      </w:tr>
      <w:tr w:rsidR="0011509C" w:rsidRPr="00057370" w:rsidTr="00D73C41">
        <w:trPr>
          <w:trHeight w:val="232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509C" w:rsidRDefault="0011509C" w:rsidP="001150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Medical Insurance 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1509C" w:rsidRDefault="0011509C" w:rsidP="001150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Every international student is required to purchase a compulsory medical insurance. </w:t>
            </w:r>
          </w:p>
          <w:p w:rsidR="0011509C" w:rsidRDefault="0011509C" w:rsidP="001150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Rate: RMB400/person/semester </w:t>
            </w:r>
          </w:p>
          <w:p w:rsidR="0011509C" w:rsidRDefault="0011509C" w:rsidP="0011509C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 xml:space="preserve">http://iso.sysu.edu.cn/en/needtoknow/medical </w:t>
            </w:r>
          </w:p>
          <w:p w:rsidR="0011509C" w:rsidRDefault="0011509C" w:rsidP="0011509C">
            <w:pPr>
              <w:pStyle w:val="Default"/>
              <w:rPr>
                <w:color w:val="0000FF"/>
                <w:sz w:val="23"/>
                <w:szCs w:val="23"/>
              </w:rPr>
            </w:pPr>
          </w:p>
        </w:tc>
      </w:tr>
      <w:tr w:rsidR="00D34681" w:rsidRPr="00057370" w:rsidTr="00A31BF1">
        <w:trPr>
          <w:trHeight w:val="232"/>
        </w:trPr>
        <w:tc>
          <w:tcPr>
            <w:tcW w:w="101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D34681" w:rsidRPr="007161E9" w:rsidRDefault="00D34681" w:rsidP="00D34681">
            <w:pPr>
              <w:ind w:left="92"/>
              <w:rPr>
                <w:b/>
              </w:rPr>
            </w:pPr>
            <w:r w:rsidRPr="007161E9">
              <w:rPr>
                <w:b/>
              </w:rPr>
              <w:t>Estimated Monthly Expenses (in Local Currency)</w:t>
            </w:r>
          </w:p>
        </w:tc>
      </w:tr>
      <w:tr w:rsidR="00D34681" w:rsidRPr="00057370" w:rsidTr="00D73C41">
        <w:trPr>
          <w:trHeight w:val="262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4681" w:rsidRPr="0092644C" w:rsidRDefault="00D34681" w:rsidP="00D34681">
            <w:pPr>
              <w:ind w:left="92"/>
            </w:pPr>
            <w:r w:rsidRPr="0092644C">
              <w:t>University-administered accommodation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left="92"/>
            </w:pPr>
            <w:r w:rsidRPr="007161E9">
              <w:rPr>
                <w:rFonts w:hint="eastAsia"/>
              </w:rPr>
              <w:t>￥</w:t>
            </w:r>
            <w:r w:rsidRPr="007161E9">
              <w:t>1050-1650</w:t>
            </w:r>
          </w:p>
        </w:tc>
      </w:tr>
      <w:tr w:rsidR="00D34681" w:rsidRPr="00057370" w:rsidTr="00D73C41">
        <w:trPr>
          <w:trHeight w:val="340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4681" w:rsidRPr="0092644C" w:rsidRDefault="00D34681" w:rsidP="00D34D88">
            <w:pPr>
              <w:ind w:firstLineChars="50" w:firstLine="120"/>
            </w:pPr>
            <w:r w:rsidRPr="0092644C">
              <w:t>Food/Meals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left="92"/>
            </w:pPr>
            <w:r w:rsidRPr="007161E9">
              <w:rPr>
                <w:rFonts w:hint="eastAsia"/>
              </w:rPr>
              <w:t>￥</w:t>
            </w:r>
            <w:r w:rsidRPr="007161E9">
              <w:t>1350-2000 (3 meals a day)</w:t>
            </w:r>
          </w:p>
        </w:tc>
      </w:tr>
      <w:tr w:rsidR="00D34681" w:rsidRPr="00057370" w:rsidTr="001D0711">
        <w:trPr>
          <w:trHeight w:val="766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4681" w:rsidRPr="0092644C" w:rsidRDefault="00D34681" w:rsidP="00D34681">
            <w:pPr>
              <w:ind w:left="92"/>
            </w:pPr>
            <w:r w:rsidRPr="0092644C">
              <w:lastRenderedPageBreak/>
              <w:t>Academic expenses eg. books (per semester)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left="92"/>
            </w:pPr>
            <w:r w:rsidRPr="007161E9">
              <w:rPr>
                <w:rFonts w:hint="eastAsia"/>
              </w:rPr>
              <w:t>￥</w:t>
            </w:r>
            <w:r w:rsidRPr="007161E9">
              <w:t>400-1000</w:t>
            </w:r>
          </w:p>
        </w:tc>
      </w:tr>
      <w:tr w:rsidR="00D34681" w:rsidRPr="00057370" w:rsidTr="00D73C41">
        <w:trPr>
          <w:trHeight w:val="232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4681" w:rsidRPr="0092644C" w:rsidRDefault="00D34681" w:rsidP="00D34681">
            <w:pPr>
              <w:ind w:right="92"/>
            </w:pPr>
            <w:r w:rsidRPr="0092644C">
              <w:t xml:space="preserve">Compulsory Insurance </w:t>
            </w:r>
          </w:p>
          <w:p w:rsidR="00D34681" w:rsidRPr="0092644C" w:rsidRDefault="00D34681" w:rsidP="00D34681">
            <w:pPr>
              <w:ind w:left="92"/>
            </w:pPr>
            <w:r w:rsidRPr="0092644C">
              <w:t>(per semester)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left="92"/>
            </w:pPr>
            <w:r w:rsidRPr="007161E9">
              <w:rPr>
                <w:rFonts w:hint="eastAsia"/>
              </w:rPr>
              <w:t>￥</w:t>
            </w:r>
            <w:r w:rsidR="0011509C">
              <w:t>4</w:t>
            </w:r>
            <w:r w:rsidRPr="007161E9">
              <w:t>00/semester</w:t>
            </w:r>
          </w:p>
        </w:tc>
      </w:tr>
      <w:tr w:rsidR="00D34681" w:rsidRPr="00057370" w:rsidTr="00D73C41">
        <w:trPr>
          <w:trHeight w:val="232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4681" w:rsidRPr="0092644C" w:rsidRDefault="00D34681" w:rsidP="00D34681">
            <w:r w:rsidRPr="0092644C">
              <w:t>Any fees other than tuition (e.g. student services etc)</w:t>
            </w:r>
          </w:p>
        </w:tc>
        <w:tc>
          <w:tcPr>
            <w:tcW w:w="67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left="92"/>
            </w:pPr>
            <w:r w:rsidRPr="007161E9">
              <w:t xml:space="preserve">Student’s Pass: </w:t>
            </w:r>
            <w:r w:rsidRPr="007161E9">
              <w:rPr>
                <w:rFonts w:hint="eastAsia"/>
              </w:rPr>
              <w:t>￥</w:t>
            </w:r>
            <w:r w:rsidRPr="007161E9">
              <w:t>30 (processing fee)</w:t>
            </w:r>
          </w:p>
        </w:tc>
      </w:tr>
      <w:tr w:rsidR="00D34681" w:rsidRPr="00057370" w:rsidTr="00D73C41">
        <w:trPr>
          <w:trHeight w:val="149"/>
        </w:trPr>
        <w:tc>
          <w:tcPr>
            <w:tcW w:w="3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681" w:rsidRPr="0092644C" w:rsidRDefault="00D34681" w:rsidP="00D34681">
            <w:pPr>
              <w:ind w:left="120"/>
            </w:pPr>
            <w:r w:rsidRPr="0092644C">
              <w:t>Are exchange students allowed to work?</w:t>
            </w:r>
          </w:p>
        </w:tc>
        <w:tc>
          <w:tcPr>
            <w:tcW w:w="3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left="92"/>
            </w:pPr>
            <w:r w:rsidRPr="007161E9">
              <w:t xml:space="preserve">On Campus </w:t>
            </w: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left="92"/>
            </w:pPr>
            <w:r w:rsidRPr="007161E9">
              <w:t xml:space="preserve">Off Campus </w:t>
            </w:r>
          </w:p>
        </w:tc>
      </w:tr>
      <w:tr w:rsidR="00D34681" w:rsidRPr="00057370" w:rsidTr="00D73C41">
        <w:trPr>
          <w:trHeight w:val="262"/>
        </w:trPr>
        <w:tc>
          <w:tcPr>
            <w:tcW w:w="3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left="120"/>
              <w:rPr>
                <w:b/>
              </w:rPr>
            </w:pPr>
          </w:p>
        </w:tc>
        <w:tc>
          <w:tcPr>
            <w:tcW w:w="3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left="92"/>
            </w:pPr>
            <w:r w:rsidRPr="007161E9">
              <w:t>No</w:t>
            </w: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left="92"/>
            </w:pPr>
            <w:r w:rsidRPr="007161E9">
              <w:t>No</w:t>
            </w:r>
          </w:p>
        </w:tc>
      </w:tr>
      <w:tr w:rsidR="00D34681" w:rsidRPr="00057370" w:rsidTr="00A31BF1">
        <w:trPr>
          <w:trHeight w:val="232"/>
        </w:trPr>
        <w:tc>
          <w:tcPr>
            <w:tcW w:w="101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D34681" w:rsidRPr="007161E9" w:rsidRDefault="00E9479B" w:rsidP="00D34681">
            <w:pPr>
              <w:ind w:left="92"/>
              <w:rPr>
                <w:b/>
              </w:rPr>
            </w:pPr>
            <w:r>
              <w:rPr>
                <w:b/>
              </w:rPr>
              <w:t>Useful Links</w:t>
            </w:r>
          </w:p>
        </w:tc>
      </w:tr>
      <w:tr w:rsidR="00D34681" w:rsidRPr="007161E9" w:rsidTr="00D73C41">
        <w:trPr>
          <w:trHeight w:val="232"/>
        </w:trPr>
        <w:tc>
          <w:tcPr>
            <w:tcW w:w="3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4681" w:rsidRPr="007161E9" w:rsidRDefault="00D34681" w:rsidP="00D34681">
            <w:pPr>
              <w:ind w:right="92"/>
              <w:rPr>
                <w:b/>
              </w:rPr>
            </w:pPr>
          </w:p>
          <w:p w:rsidR="00D34681" w:rsidRPr="007161E9" w:rsidRDefault="00D34681" w:rsidP="00D34681">
            <w:pPr>
              <w:ind w:right="92"/>
              <w:rPr>
                <w:b/>
              </w:rPr>
            </w:pP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</w:tcPr>
          <w:p w:rsidR="00E9479B" w:rsidRPr="00D34D88" w:rsidRDefault="00E9479B" w:rsidP="00E9479B">
            <w:pPr>
              <w:rPr>
                <w:rFonts w:eastAsia="楷体"/>
                <w:lang w:eastAsia="zh-CN"/>
              </w:rPr>
            </w:pPr>
            <w:r w:rsidRPr="006E732A">
              <w:rPr>
                <w:rFonts w:eastAsia="SimSun"/>
                <w:lang w:eastAsia="zh-CN"/>
              </w:rPr>
              <w:t>SYSU:</w:t>
            </w:r>
            <w:hyperlink r:id="rId11" w:history="1">
              <w:r w:rsidR="00E25832" w:rsidRPr="00D34D88">
                <w:rPr>
                  <w:rStyle w:val="Hyperlink"/>
                  <w:rFonts w:eastAsia="SimHei"/>
                </w:rPr>
                <w:t>http://www.sysu.edu.cn/2012/en/academics/academics01/index.htm</w:t>
              </w:r>
            </w:hyperlink>
            <w:r w:rsidR="00E25832" w:rsidRPr="00D34D88">
              <w:rPr>
                <w:rFonts w:eastAsia="SimHei"/>
              </w:rPr>
              <w:t xml:space="preserve"> (English version)</w:t>
            </w:r>
          </w:p>
          <w:p w:rsidR="00E9479B" w:rsidRDefault="00E9479B" w:rsidP="00E9479B">
            <w:pPr>
              <w:rPr>
                <w:rFonts w:eastAsia="楷体"/>
                <w:lang w:eastAsia="zh-CN"/>
              </w:rPr>
            </w:pPr>
            <w:r w:rsidRPr="00DC10CE">
              <w:rPr>
                <w:rFonts w:eastAsia="SimSun"/>
                <w:lang w:eastAsia="zh-CN"/>
              </w:rPr>
              <w:t>Department of Education Administration</w:t>
            </w:r>
            <w:r>
              <w:rPr>
                <w:rFonts w:eastAsia="SimSun"/>
                <w:lang w:eastAsia="zh-CN"/>
              </w:rPr>
              <w:t xml:space="preserve">: </w:t>
            </w:r>
            <w:hyperlink r:id="rId12" w:history="1">
              <w:r w:rsidRPr="00546DCF">
                <w:rPr>
                  <w:rStyle w:val="Hyperlink"/>
                  <w:rFonts w:eastAsia="楷体"/>
                  <w:lang w:eastAsia="zh-CN"/>
                </w:rPr>
                <w:t>http://jwb.sysu.edu.cn/</w:t>
              </w:r>
            </w:hyperlink>
          </w:p>
          <w:p w:rsidR="00E9479B" w:rsidRDefault="00E9479B" w:rsidP="00E9479B">
            <w:r>
              <w:rPr>
                <w:rFonts w:eastAsia="楷体"/>
                <w:lang w:eastAsia="zh-CN"/>
              </w:rPr>
              <w:t xml:space="preserve">Exchange Students Q&amp;A: </w:t>
            </w:r>
            <w:hyperlink r:id="rId13" w:history="1">
              <w:r w:rsidR="001C05F2" w:rsidRPr="00333B4F">
                <w:rPr>
                  <w:rStyle w:val="Hyperlink"/>
                </w:rPr>
                <w:t>http://jwb.sysu.edu.cn/content/14466</w:t>
              </w:r>
            </w:hyperlink>
          </w:p>
          <w:p w:rsidR="00D34681" w:rsidRPr="00E9479B" w:rsidRDefault="00D34681" w:rsidP="00D34681"/>
        </w:tc>
      </w:tr>
    </w:tbl>
    <w:p w:rsidR="001C3ADD" w:rsidRPr="007161E9" w:rsidRDefault="001C3ADD">
      <w:pPr>
        <w:rPr>
          <w:szCs w:val="24"/>
        </w:rPr>
      </w:pPr>
    </w:p>
    <w:p w:rsidR="001C3ADD" w:rsidRPr="001C738C" w:rsidRDefault="001C3ADD">
      <w:pPr>
        <w:rPr>
          <w:i/>
        </w:rPr>
      </w:pPr>
      <w:r w:rsidRPr="001C738C">
        <w:rPr>
          <w:i/>
        </w:rPr>
        <w:t>Informatio</w:t>
      </w:r>
      <w:r w:rsidR="0011509C">
        <w:rPr>
          <w:i/>
        </w:rPr>
        <w:t>n correct as at 22 January 2017</w:t>
      </w:r>
    </w:p>
    <w:sectPr w:rsidR="001C3ADD" w:rsidRPr="001C738C" w:rsidSect="00951808">
      <w:footerReference w:type="even" r:id="rId14"/>
      <w:footerReference w:type="default" r:id="rId15"/>
      <w:pgSz w:w="11906" w:h="16838" w:code="9"/>
      <w:pgMar w:top="540" w:right="907" w:bottom="454" w:left="907" w:header="851" w:footer="992" w:gutter="0"/>
      <w:paperSrc w:first="260" w:other="26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E5" w:rsidRDefault="009348E5">
      <w:r>
        <w:separator/>
      </w:r>
    </w:p>
  </w:endnote>
  <w:endnote w:type="continuationSeparator" w:id="0">
    <w:p w:rsidR="009348E5" w:rsidRDefault="0093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DD" w:rsidRDefault="001C3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C3ADD" w:rsidRDefault="001C3A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DD" w:rsidRDefault="001C3ADD" w:rsidP="00560AA2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6B0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C6B0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E5" w:rsidRDefault="009348E5">
      <w:r>
        <w:separator/>
      </w:r>
    </w:p>
  </w:footnote>
  <w:footnote w:type="continuationSeparator" w:id="0">
    <w:p w:rsidR="009348E5" w:rsidRDefault="0093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B073F83"/>
    <w:multiLevelType w:val="hybridMultilevel"/>
    <w:tmpl w:val="67F6DE90"/>
    <w:lvl w:ilvl="0" w:tplc="7C3A63EA">
      <w:start w:val="1"/>
      <w:numFmt w:val="decimal"/>
      <w:lvlText w:val="%1.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2"/>
        </w:tabs>
        <w:ind w:left="11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2"/>
        </w:tabs>
        <w:ind w:left="33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2"/>
        </w:tabs>
        <w:ind w:left="40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2"/>
        </w:tabs>
        <w:ind w:left="47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2"/>
        </w:tabs>
        <w:ind w:left="54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2"/>
        </w:tabs>
        <w:ind w:left="6212" w:hanging="180"/>
      </w:pPr>
      <w:rPr>
        <w:rFonts w:cs="Times New Roman"/>
      </w:rPr>
    </w:lvl>
  </w:abstractNum>
  <w:abstractNum w:abstractNumId="1">
    <w:nsid w:val="1AB83D6F"/>
    <w:multiLevelType w:val="hybridMultilevel"/>
    <w:tmpl w:val="5D9CA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746E6B"/>
    <w:multiLevelType w:val="hybridMultilevel"/>
    <w:tmpl w:val="120CD906"/>
    <w:lvl w:ilvl="0" w:tplc="8E54AD4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2554310E"/>
    <w:multiLevelType w:val="hybridMultilevel"/>
    <w:tmpl w:val="EEFE31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0573F4"/>
    <w:multiLevelType w:val="hybridMultilevel"/>
    <w:tmpl w:val="B9822CD4"/>
    <w:lvl w:ilvl="0" w:tplc="FFC823AA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5">
    <w:nsid w:val="2E5F2AE4"/>
    <w:multiLevelType w:val="multilevel"/>
    <w:tmpl w:val="5EEAD1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04359"/>
    <w:multiLevelType w:val="multilevel"/>
    <w:tmpl w:val="D4A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C1D7D"/>
    <w:multiLevelType w:val="hybridMultilevel"/>
    <w:tmpl w:val="E4820A76"/>
    <w:lvl w:ilvl="0" w:tplc="04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>
    <w:nsid w:val="615C5F57"/>
    <w:multiLevelType w:val="hybridMultilevel"/>
    <w:tmpl w:val="0C7A2980"/>
    <w:lvl w:ilvl="0" w:tplc="CE3427EC">
      <w:start w:val="1"/>
      <w:numFmt w:val="lowerLetter"/>
      <w:lvlText w:val="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2"/>
        </w:tabs>
        <w:ind w:left="11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2"/>
        </w:tabs>
        <w:ind w:left="33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2"/>
        </w:tabs>
        <w:ind w:left="40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2"/>
        </w:tabs>
        <w:ind w:left="47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2"/>
        </w:tabs>
        <w:ind w:left="54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2"/>
        </w:tabs>
        <w:ind w:left="6212" w:hanging="180"/>
      </w:pPr>
      <w:rPr>
        <w:rFonts w:cs="Times New Roman"/>
      </w:rPr>
    </w:lvl>
  </w:abstractNum>
  <w:abstractNum w:abstractNumId="9">
    <w:nsid w:val="77787ED0"/>
    <w:multiLevelType w:val="hybridMultilevel"/>
    <w:tmpl w:val="AF74722A"/>
    <w:lvl w:ilvl="0" w:tplc="04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8"/>
    <w:rsid w:val="00002E61"/>
    <w:rsid w:val="0000583D"/>
    <w:rsid w:val="00016AA3"/>
    <w:rsid w:val="00022E5A"/>
    <w:rsid w:val="00025D59"/>
    <w:rsid w:val="00034124"/>
    <w:rsid w:val="0004028C"/>
    <w:rsid w:val="00046A68"/>
    <w:rsid w:val="00052909"/>
    <w:rsid w:val="00056FE2"/>
    <w:rsid w:val="00057370"/>
    <w:rsid w:val="00061953"/>
    <w:rsid w:val="000658DE"/>
    <w:rsid w:val="00065C8D"/>
    <w:rsid w:val="00072654"/>
    <w:rsid w:val="00076BF0"/>
    <w:rsid w:val="0009191D"/>
    <w:rsid w:val="000935A6"/>
    <w:rsid w:val="000961B7"/>
    <w:rsid w:val="000A6429"/>
    <w:rsid w:val="000A738B"/>
    <w:rsid w:val="000B5D61"/>
    <w:rsid w:val="000B715B"/>
    <w:rsid w:val="000C0B3D"/>
    <w:rsid w:val="000C6B05"/>
    <w:rsid w:val="000D6CA9"/>
    <w:rsid w:val="000E0F8E"/>
    <w:rsid w:val="000E565B"/>
    <w:rsid w:val="00101422"/>
    <w:rsid w:val="00104BA8"/>
    <w:rsid w:val="001079E8"/>
    <w:rsid w:val="001128EC"/>
    <w:rsid w:val="00114907"/>
    <w:rsid w:val="0011509C"/>
    <w:rsid w:val="00115937"/>
    <w:rsid w:val="001160D4"/>
    <w:rsid w:val="001212E0"/>
    <w:rsid w:val="00123E45"/>
    <w:rsid w:val="00140729"/>
    <w:rsid w:val="001424DD"/>
    <w:rsid w:val="00153E0B"/>
    <w:rsid w:val="00155BD7"/>
    <w:rsid w:val="001611FA"/>
    <w:rsid w:val="00162805"/>
    <w:rsid w:val="001650DE"/>
    <w:rsid w:val="00175380"/>
    <w:rsid w:val="00187F82"/>
    <w:rsid w:val="0019269E"/>
    <w:rsid w:val="001968E7"/>
    <w:rsid w:val="00196943"/>
    <w:rsid w:val="001A0B24"/>
    <w:rsid w:val="001A5052"/>
    <w:rsid w:val="001A5219"/>
    <w:rsid w:val="001B1E0D"/>
    <w:rsid w:val="001B54FE"/>
    <w:rsid w:val="001C05F2"/>
    <w:rsid w:val="001C3ADD"/>
    <w:rsid w:val="001C7320"/>
    <w:rsid w:val="001C738C"/>
    <w:rsid w:val="001D0711"/>
    <w:rsid w:val="001D31CF"/>
    <w:rsid w:val="001D5F77"/>
    <w:rsid w:val="001E5115"/>
    <w:rsid w:val="002263D7"/>
    <w:rsid w:val="0023533C"/>
    <w:rsid w:val="002355FC"/>
    <w:rsid w:val="00236C01"/>
    <w:rsid w:val="00243464"/>
    <w:rsid w:val="00244C16"/>
    <w:rsid w:val="00254160"/>
    <w:rsid w:val="00262BBF"/>
    <w:rsid w:val="002644FD"/>
    <w:rsid w:val="002651B6"/>
    <w:rsid w:val="00265562"/>
    <w:rsid w:val="002748CE"/>
    <w:rsid w:val="002873AA"/>
    <w:rsid w:val="00294B4E"/>
    <w:rsid w:val="00294F40"/>
    <w:rsid w:val="00296F4E"/>
    <w:rsid w:val="002B2254"/>
    <w:rsid w:val="002B3D50"/>
    <w:rsid w:val="002C1815"/>
    <w:rsid w:val="002D32B1"/>
    <w:rsid w:val="002E1897"/>
    <w:rsid w:val="002E5717"/>
    <w:rsid w:val="002E76B3"/>
    <w:rsid w:val="002F1F75"/>
    <w:rsid w:val="002F3AEE"/>
    <w:rsid w:val="002F7C3B"/>
    <w:rsid w:val="003044C5"/>
    <w:rsid w:val="003050A8"/>
    <w:rsid w:val="00312D9D"/>
    <w:rsid w:val="0032301D"/>
    <w:rsid w:val="003300B2"/>
    <w:rsid w:val="00336CDC"/>
    <w:rsid w:val="00340142"/>
    <w:rsid w:val="003416FD"/>
    <w:rsid w:val="003436C4"/>
    <w:rsid w:val="00346770"/>
    <w:rsid w:val="00360157"/>
    <w:rsid w:val="00373EC2"/>
    <w:rsid w:val="003813EE"/>
    <w:rsid w:val="00395648"/>
    <w:rsid w:val="003A0243"/>
    <w:rsid w:val="003B2DD7"/>
    <w:rsid w:val="003B79BF"/>
    <w:rsid w:val="003C1757"/>
    <w:rsid w:val="003C3306"/>
    <w:rsid w:val="003E6A02"/>
    <w:rsid w:val="003E7DF3"/>
    <w:rsid w:val="003F6CA3"/>
    <w:rsid w:val="003F7E93"/>
    <w:rsid w:val="00410168"/>
    <w:rsid w:val="00412ACA"/>
    <w:rsid w:val="00412EB0"/>
    <w:rsid w:val="00432B17"/>
    <w:rsid w:val="00437259"/>
    <w:rsid w:val="0044228B"/>
    <w:rsid w:val="0045603D"/>
    <w:rsid w:val="0045713A"/>
    <w:rsid w:val="00457EC4"/>
    <w:rsid w:val="00467F7E"/>
    <w:rsid w:val="004718F1"/>
    <w:rsid w:val="0047678F"/>
    <w:rsid w:val="00485D9D"/>
    <w:rsid w:val="004860D5"/>
    <w:rsid w:val="004A20A1"/>
    <w:rsid w:val="004B20EC"/>
    <w:rsid w:val="004B275F"/>
    <w:rsid w:val="004B4EA6"/>
    <w:rsid w:val="004B5DAA"/>
    <w:rsid w:val="004B7289"/>
    <w:rsid w:val="004D2E64"/>
    <w:rsid w:val="004E1897"/>
    <w:rsid w:val="0052472B"/>
    <w:rsid w:val="005417A3"/>
    <w:rsid w:val="00543072"/>
    <w:rsid w:val="00550CCF"/>
    <w:rsid w:val="00557FBC"/>
    <w:rsid w:val="00560AA2"/>
    <w:rsid w:val="00562DC2"/>
    <w:rsid w:val="005646A5"/>
    <w:rsid w:val="0058243F"/>
    <w:rsid w:val="00584533"/>
    <w:rsid w:val="005855C7"/>
    <w:rsid w:val="00590618"/>
    <w:rsid w:val="00593A37"/>
    <w:rsid w:val="00597BE0"/>
    <w:rsid w:val="005A67DE"/>
    <w:rsid w:val="005B4FE5"/>
    <w:rsid w:val="005B71E1"/>
    <w:rsid w:val="005C14BF"/>
    <w:rsid w:val="005C19B4"/>
    <w:rsid w:val="005C26C8"/>
    <w:rsid w:val="005D0567"/>
    <w:rsid w:val="005D0C5D"/>
    <w:rsid w:val="005D44E9"/>
    <w:rsid w:val="005E1885"/>
    <w:rsid w:val="005E75DC"/>
    <w:rsid w:val="00601FDB"/>
    <w:rsid w:val="00602DA7"/>
    <w:rsid w:val="00606917"/>
    <w:rsid w:val="00606C28"/>
    <w:rsid w:val="00610589"/>
    <w:rsid w:val="00611B39"/>
    <w:rsid w:val="0061288C"/>
    <w:rsid w:val="006215F5"/>
    <w:rsid w:val="00621A74"/>
    <w:rsid w:val="0062273C"/>
    <w:rsid w:val="006302AE"/>
    <w:rsid w:val="0063450A"/>
    <w:rsid w:val="006472EC"/>
    <w:rsid w:val="00652CFF"/>
    <w:rsid w:val="006538F6"/>
    <w:rsid w:val="006546EF"/>
    <w:rsid w:val="00676A91"/>
    <w:rsid w:val="006803B9"/>
    <w:rsid w:val="00694636"/>
    <w:rsid w:val="00694B9F"/>
    <w:rsid w:val="006F411B"/>
    <w:rsid w:val="00700CE7"/>
    <w:rsid w:val="00706687"/>
    <w:rsid w:val="00706BA1"/>
    <w:rsid w:val="00711084"/>
    <w:rsid w:val="00714038"/>
    <w:rsid w:val="007161E9"/>
    <w:rsid w:val="00727FB0"/>
    <w:rsid w:val="00731161"/>
    <w:rsid w:val="00745452"/>
    <w:rsid w:val="00745FED"/>
    <w:rsid w:val="00755E2F"/>
    <w:rsid w:val="007612AA"/>
    <w:rsid w:val="0078560D"/>
    <w:rsid w:val="00795B8A"/>
    <w:rsid w:val="007A4F0F"/>
    <w:rsid w:val="007A7E02"/>
    <w:rsid w:val="007B028D"/>
    <w:rsid w:val="007B4713"/>
    <w:rsid w:val="007B47CB"/>
    <w:rsid w:val="007B49D6"/>
    <w:rsid w:val="007E0B58"/>
    <w:rsid w:val="007E18F5"/>
    <w:rsid w:val="007F68BB"/>
    <w:rsid w:val="007F7406"/>
    <w:rsid w:val="00804AD9"/>
    <w:rsid w:val="00825CF5"/>
    <w:rsid w:val="008330DC"/>
    <w:rsid w:val="00843B08"/>
    <w:rsid w:val="008559B5"/>
    <w:rsid w:val="00870A66"/>
    <w:rsid w:val="00870DC0"/>
    <w:rsid w:val="0087671D"/>
    <w:rsid w:val="00884AC6"/>
    <w:rsid w:val="00886D62"/>
    <w:rsid w:val="00887599"/>
    <w:rsid w:val="00891774"/>
    <w:rsid w:val="008B2B16"/>
    <w:rsid w:val="008B5A58"/>
    <w:rsid w:val="008B5B9F"/>
    <w:rsid w:val="008C1BD8"/>
    <w:rsid w:val="008E301C"/>
    <w:rsid w:val="008E313B"/>
    <w:rsid w:val="008F2675"/>
    <w:rsid w:val="00901649"/>
    <w:rsid w:val="0090218F"/>
    <w:rsid w:val="00906346"/>
    <w:rsid w:val="0090636C"/>
    <w:rsid w:val="0092644C"/>
    <w:rsid w:val="009348E5"/>
    <w:rsid w:val="00936D4B"/>
    <w:rsid w:val="009379A5"/>
    <w:rsid w:val="0094334E"/>
    <w:rsid w:val="00951808"/>
    <w:rsid w:val="009554D1"/>
    <w:rsid w:val="0096129C"/>
    <w:rsid w:val="00962748"/>
    <w:rsid w:val="00962ADB"/>
    <w:rsid w:val="00963941"/>
    <w:rsid w:val="009646C1"/>
    <w:rsid w:val="0097017A"/>
    <w:rsid w:val="00974765"/>
    <w:rsid w:val="00993D40"/>
    <w:rsid w:val="009B0050"/>
    <w:rsid w:val="009B6357"/>
    <w:rsid w:val="009C03B4"/>
    <w:rsid w:val="009C0E17"/>
    <w:rsid w:val="009C7786"/>
    <w:rsid w:val="009E4CE1"/>
    <w:rsid w:val="009F2C2B"/>
    <w:rsid w:val="009F564E"/>
    <w:rsid w:val="00A2131B"/>
    <w:rsid w:val="00A26960"/>
    <w:rsid w:val="00A26AF4"/>
    <w:rsid w:val="00A306F3"/>
    <w:rsid w:val="00A31BF1"/>
    <w:rsid w:val="00A5048D"/>
    <w:rsid w:val="00A51C48"/>
    <w:rsid w:val="00A5522B"/>
    <w:rsid w:val="00A7565A"/>
    <w:rsid w:val="00A833D8"/>
    <w:rsid w:val="00A901A6"/>
    <w:rsid w:val="00A93D86"/>
    <w:rsid w:val="00AB2717"/>
    <w:rsid w:val="00AB3988"/>
    <w:rsid w:val="00AB4E79"/>
    <w:rsid w:val="00AC20F7"/>
    <w:rsid w:val="00AC64FB"/>
    <w:rsid w:val="00AC6679"/>
    <w:rsid w:val="00AC6ACF"/>
    <w:rsid w:val="00AD0472"/>
    <w:rsid w:val="00AE2F97"/>
    <w:rsid w:val="00AF2929"/>
    <w:rsid w:val="00AF460A"/>
    <w:rsid w:val="00B07995"/>
    <w:rsid w:val="00B079CE"/>
    <w:rsid w:val="00B10F73"/>
    <w:rsid w:val="00B13B10"/>
    <w:rsid w:val="00B157BA"/>
    <w:rsid w:val="00B1695C"/>
    <w:rsid w:val="00B22753"/>
    <w:rsid w:val="00B35297"/>
    <w:rsid w:val="00B52B2F"/>
    <w:rsid w:val="00B53FAA"/>
    <w:rsid w:val="00B718C0"/>
    <w:rsid w:val="00B72A0A"/>
    <w:rsid w:val="00B72B26"/>
    <w:rsid w:val="00B7513D"/>
    <w:rsid w:val="00B8061B"/>
    <w:rsid w:val="00B8578D"/>
    <w:rsid w:val="00B928F4"/>
    <w:rsid w:val="00B92B70"/>
    <w:rsid w:val="00B96E7F"/>
    <w:rsid w:val="00BC345A"/>
    <w:rsid w:val="00BD17F5"/>
    <w:rsid w:val="00BD2322"/>
    <w:rsid w:val="00BD28B2"/>
    <w:rsid w:val="00BD2BC4"/>
    <w:rsid w:val="00BD75CE"/>
    <w:rsid w:val="00BE44FF"/>
    <w:rsid w:val="00BE5CDC"/>
    <w:rsid w:val="00C025FE"/>
    <w:rsid w:val="00C02F05"/>
    <w:rsid w:val="00C11FA5"/>
    <w:rsid w:val="00C27084"/>
    <w:rsid w:val="00C43D7C"/>
    <w:rsid w:val="00C50315"/>
    <w:rsid w:val="00C610B6"/>
    <w:rsid w:val="00C61C97"/>
    <w:rsid w:val="00C63206"/>
    <w:rsid w:val="00C678E8"/>
    <w:rsid w:val="00C72141"/>
    <w:rsid w:val="00C7721C"/>
    <w:rsid w:val="00C8593B"/>
    <w:rsid w:val="00C95CE8"/>
    <w:rsid w:val="00CA21C5"/>
    <w:rsid w:val="00CB207D"/>
    <w:rsid w:val="00CB4F4B"/>
    <w:rsid w:val="00CC0410"/>
    <w:rsid w:val="00CE3C7E"/>
    <w:rsid w:val="00D0036B"/>
    <w:rsid w:val="00D07975"/>
    <w:rsid w:val="00D13848"/>
    <w:rsid w:val="00D17EE5"/>
    <w:rsid w:val="00D206AB"/>
    <w:rsid w:val="00D22B87"/>
    <w:rsid w:val="00D23B8E"/>
    <w:rsid w:val="00D25A6D"/>
    <w:rsid w:val="00D301BE"/>
    <w:rsid w:val="00D34681"/>
    <w:rsid w:val="00D34D88"/>
    <w:rsid w:val="00D55AFE"/>
    <w:rsid w:val="00D606C5"/>
    <w:rsid w:val="00D64A31"/>
    <w:rsid w:val="00D65203"/>
    <w:rsid w:val="00D65898"/>
    <w:rsid w:val="00D67543"/>
    <w:rsid w:val="00D73C41"/>
    <w:rsid w:val="00D86958"/>
    <w:rsid w:val="00D86EB1"/>
    <w:rsid w:val="00DA47B8"/>
    <w:rsid w:val="00DB40EF"/>
    <w:rsid w:val="00DC35CD"/>
    <w:rsid w:val="00DC63F0"/>
    <w:rsid w:val="00DD725C"/>
    <w:rsid w:val="00DE1BF8"/>
    <w:rsid w:val="00DE41DC"/>
    <w:rsid w:val="00DE4C78"/>
    <w:rsid w:val="00DE6FA7"/>
    <w:rsid w:val="00DF02FB"/>
    <w:rsid w:val="00DF1DDB"/>
    <w:rsid w:val="00E239B5"/>
    <w:rsid w:val="00E25832"/>
    <w:rsid w:val="00E27C0F"/>
    <w:rsid w:val="00E30715"/>
    <w:rsid w:val="00E35AF2"/>
    <w:rsid w:val="00E35F50"/>
    <w:rsid w:val="00E36F5F"/>
    <w:rsid w:val="00E37774"/>
    <w:rsid w:val="00E46139"/>
    <w:rsid w:val="00E52E7F"/>
    <w:rsid w:val="00E574B0"/>
    <w:rsid w:val="00E62380"/>
    <w:rsid w:val="00E647CD"/>
    <w:rsid w:val="00E67BCF"/>
    <w:rsid w:val="00E7693D"/>
    <w:rsid w:val="00E86FCA"/>
    <w:rsid w:val="00E92CD0"/>
    <w:rsid w:val="00E9479B"/>
    <w:rsid w:val="00EB29D6"/>
    <w:rsid w:val="00EC15A1"/>
    <w:rsid w:val="00EC4E0A"/>
    <w:rsid w:val="00ED09B8"/>
    <w:rsid w:val="00ED786E"/>
    <w:rsid w:val="00EE1DC8"/>
    <w:rsid w:val="00EF4034"/>
    <w:rsid w:val="00F00B1D"/>
    <w:rsid w:val="00F04A4C"/>
    <w:rsid w:val="00F04DAF"/>
    <w:rsid w:val="00F17274"/>
    <w:rsid w:val="00F2019B"/>
    <w:rsid w:val="00F21C20"/>
    <w:rsid w:val="00F2772B"/>
    <w:rsid w:val="00F31DDB"/>
    <w:rsid w:val="00F34E62"/>
    <w:rsid w:val="00F36EBF"/>
    <w:rsid w:val="00F408C6"/>
    <w:rsid w:val="00F41757"/>
    <w:rsid w:val="00F41A44"/>
    <w:rsid w:val="00F43BA9"/>
    <w:rsid w:val="00F60AE7"/>
    <w:rsid w:val="00F62A73"/>
    <w:rsid w:val="00F752C7"/>
    <w:rsid w:val="00F94FC0"/>
    <w:rsid w:val="00F959EA"/>
    <w:rsid w:val="00FA260A"/>
    <w:rsid w:val="00FA3CF0"/>
    <w:rsid w:val="00FB60E4"/>
    <w:rsid w:val="00FC4B92"/>
    <w:rsid w:val="00FC5B9A"/>
    <w:rsid w:val="00FC618F"/>
    <w:rsid w:val="00FD5C68"/>
    <w:rsid w:val="00FF1786"/>
    <w:rsid w:val="00FF260F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E8"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D9D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485D9D"/>
    <w:pPr>
      <w:keepNext/>
      <w:outlineLvl w:val="1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0F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5CE8"/>
    <w:pPr>
      <w:keepNext/>
      <w:widowControl/>
      <w:jc w:val="right"/>
      <w:outlineLvl w:val="6"/>
    </w:pPr>
    <w:rPr>
      <w:rFonts w:ascii="Trebuchet MS" w:hAnsi="Trebuchet MS" w:cs="Arial"/>
      <w:b/>
      <w:bCs/>
      <w:kern w:val="0"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4009"/>
    <w:rPr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link w:val="Heading2"/>
    <w:uiPriority w:val="9"/>
    <w:semiHidden/>
    <w:rsid w:val="00264009"/>
    <w:rPr>
      <w:rFonts w:ascii="Cambria" w:eastAsia="SimSun" w:hAnsi="Cambria" w:cs="Times New Roman"/>
      <w:b/>
      <w:bCs/>
      <w:sz w:val="32"/>
      <w:szCs w:val="32"/>
      <w:lang w:eastAsia="zh-TW"/>
    </w:rPr>
  </w:style>
  <w:style w:type="character" w:customStyle="1" w:styleId="Heading4Char">
    <w:name w:val="Heading 4 Char"/>
    <w:link w:val="Heading4"/>
    <w:uiPriority w:val="9"/>
    <w:semiHidden/>
    <w:rsid w:val="00264009"/>
    <w:rPr>
      <w:rFonts w:ascii="Cambria" w:eastAsia="SimSun" w:hAnsi="Cambria" w:cs="Times New Roman"/>
      <w:b/>
      <w:bCs/>
      <w:sz w:val="28"/>
      <w:szCs w:val="28"/>
      <w:lang w:eastAsia="zh-TW"/>
    </w:rPr>
  </w:style>
  <w:style w:type="character" w:customStyle="1" w:styleId="Heading7Char">
    <w:name w:val="Heading 7 Char"/>
    <w:link w:val="Heading7"/>
    <w:uiPriority w:val="9"/>
    <w:semiHidden/>
    <w:rsid w:val="00264009"/>
    <w:rPr>
      <w:b/>
      <w:bCs/>
      <w:sz w:val="24"/>
      <w:szCs w:val="24"/>
      <w:lang w:eastAsia="zh-TW"/>
    </w:rPr>
  </w:style>
  <w:style w:type="paragraph" w:styleId="Title">
    <w:name w:val="Title"/>
    <w:basedOn w:val="Normal"/>
    <w:link w:val="TitleChar"/>
    <w:uiPriority w:val="99"/>
    <w:qFormat/>
    <w:rsid w:val="00485D9D"/>
    <w:pPr>
      <w:jc w:val="center"/>
    </w:pPr>
    <w:rPr>
      <w:b/>
      <w:sz w:val="32"/>
      <w:u w:val="single"/>
    </w:rPr>
  </w:style>
  <w:style w:type="character" w:customStyle="1" w:styleId="TitleChar">
    <w:name w:val="Title Char"/>
    <w:link w:val="Title"/>
    <w:uiPriority w:val="10"/>
    <w:rsid w:val="00264009"/>
    <w:rPr>
      <w:rFonts w:ascii="Cambria" w:eastAsia="SimSun" w:hAnsi="Cambria" w:cs="Times New Roman"/>
      <w:b/>
      <w:bCs/>
      <w:sz w:val="32"/>
      <w:szCs w:val="32"/>
      <w:lang w:eastAsia="zh-TW"/>
    </w:rPr>
  </w:style>
  <w:style w:type="paragraph" w:styleId="NormalIndent">
    <w:name w:val="Normal Indent"/>
    <w:basedOn w:val="Normal"/>
    <w:uiPriority w:val="99"/>
    <w:rsid w:val="00485D9D"/>
    <w:pPr>
      <w:ind w:left="480"/>
    </w:pPr>
  </w:style>
  <w:style w:type="paragraph" w:styleId="Footer">
    <w:name w:val="footer"/>
    <w:basedOn w:val="Normal"/>
    <w:link w:val="FooterChar"/>
    <w:uiPriority w:val="99"/>
    <w:rsid w:val="00485D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264009"/>
    <w:rPr>
      <w:sz w:val="18"/>
      <w:szCs w:val="18"/>
      <w:lang w:eastAsia="zh-TW"/>
    </w:rPr>
  </w:style>
  <w:style w:type="character" w:styleId="PageNumber">
    <w:name w:val="page number"/>
    <w:uiPriority w:val="99"/>
    <w:rsid w:val="00485D9D"/>
    <w:rPr>
      <w:rFonts w:cs="Times New Roman"/>
    </w:rPr>
  </w:style>
  <w:style w:type="character" w:styleId="Hyperlink">
    <w:name w:val="Hyperlink"/>
    <w:uiPriority w:val="99"/>
    <w:rsid w:val="00485D9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833D8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4009"/>
    <w:rPr>
      <w:sz w:val="0"/>
      <w:szCs w:val="0"/>
      <w:lang w:eastAsia="zh-TW"/>
    </w:rPr>
  </w:style>
  <w:style w:type="paragraph" w:styleId="Header">
    <w:name w:val="header"/>
    <w:basedOn w:val="Normal"/>
    <w:link w:val="HeaderChar"/>
    <w:uiPriority w:val="99"/>
    <w:rsid w:val="00560AA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64009"/>
    <w:rPr>
      <w:sz w:val="18"/>
      <w:szCs w:val="18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03412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264009"/>
    <w:rPr>
      <w:sz w:val="0"/>
      <w:szCs w:val="0"/>
      <w:lang w:eastAsia="zh-TW"/>
    </w:rPr>
  </w:style>
  <w:style w:type="character" w:styleId="FollowedHyperlink">
    <w:name w:val="FollowedHyperlink"/>
    <w:uiPriority w:val="99"/>
    <w:rsid w:val="002873AA"/>
    <w:rPr>
      <w:rFonts w:cs="Times New Roman"/>
      <w:color w:val="800080"/>
      <w:u w:val="single"/>
    </w:rPr>
  </w:style>
  <w:style w:type="character" w:customStyle="1" w:styleId="bbchar1">
    <w:name w:val="bbchar1"/>
    <w:uiPriority w:val="99"/>
    <w:rsid w:val="00C02F05"/>
    <w:rPr>
      <w:rFonts w:ascii="Verdana" w:hAnsi="Verdana" w:cs="Times New Roman"/>
      <w:b/>
      <w:bCs/>
      <w:color w:val="333333"/>
      <w:sz w:val="17"/>
      <w:szCs w:val="17"/>
    </w:rPr>
  </w:style>
  <w:style w:type="paragraph" w:styleId="NormalWeb">
    <w:name w:val="Normal (Web)"/>
    <w:basedOn w:val="Normal"/>
    <w:uiPriority w:val="99"/>
    <w:rsid w:val="00D65203"/>
    <w:pPr>
      <w:widowControl/>
      <w:spacing w:before="100" w:beforeAutospacing="1" w:after="100" w:afterAutospacing="1"/>
    </w:pPr>
    <w:rPr>
      <w:kern w:val="0"/>
      <w:szCs w:val="24"/>
      <w:lang w:val="en-GB" w:eastAsia="zh-CN"/>
    </w:rPr>
  </w:style>
  <w:style w:type="character" w:styleId="Strong">
    <w:name w:val="Strong"/>
    <w:uiPriority w:val="99"/>
    <w:qFormat/>
    <w:rsid w:val="00D23B8E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10F73"/>
    <w:pPr>
      <w:widowControl/>
    </w:pPr>
    <w:rPr>
      <w:b/>
      <w:bCs/>
      <w:kern w:val="0"/>
      <w:sz w:val="22"/>
      <w:szCs w:val="24"/>
      <w:lang w:eastAsia="en-US"/>
    </w:rPr>
  </w:style>
  <w:style w:type="character" w:customStyle="1" w:styleId="BodyTextChar">
    <w:name w:val="Body Text Char"/>
    <w:link w:val="BodyText"/>
    <w:uiPriority w:val="99"/>
    <w:semiHidden/>
    <w:rsid w:val="00264009"/>
    <w:rPr>
      <w:sz w:val="24"/>
      <w:szCs w:val="20"/>
      <w:lang w:eastAsia="zh-TW"/>
    </w:rPr>
  </w:style>
  <w:style w:type="character" w:styleId="CommentReference">
    <w:name w:val="annotation reference"/>
    <w:uiPriority w:val="99"/>
    <w:rsid w:val="00312D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2D9D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312D9D"/>
    <w:rPr>
      <w:rFonts w:cs="Times New Roman"/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2D9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12D9D"/>
    <w:rPr>
      <w:rFonts w:cs="Times New Roman"/>
      <w:b/>
      <w:bCs/>
      <w:kern w:val="2"/>
      <w:lang w:eastAsia="zh-TW"/>
    </w:rPr>
  </w:style>
  <w:style w:type="paragraph" w:styleId="ListParagraph">
    <w:name w:val="List Paragraph"/>
    <w:basedOn w:val="Normal"/>
    <w:uiPriority w:val="99"/>
    <w:qFormat/>
    <w:rsid w:val="00D606C5"/>
    <w:pPr>
      <w:ind w:left="720"/>
    </w:pPr>
  </w:style>
  <w:style w:type="paragraph" w:customStyle="1" w:styleId="Default">
    <w:name w:val="Default"/>
    <w:rsid w:val="00A7565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E8"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D9D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485D9D"/>
    <w:pPr>
      <w:keepNext/>
      <w:outlineLvl w:val="1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0F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5CE8"/>
    <w:pPr>
      <w:keepNext/>
      <w:widowControl/>
      <w:jc w:val="right"/>
      <w:outlineLvl w:val="6"/>
    </w:pPr>
    <w:rPr>
      <w:rFonts w:ascii="Trebuchet MS" w:hAnsi="Trebuchet MS" w:cs="Arial"/>
      <w:b/>
      <w:bCs/>
      <w:kern w:val="0"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4009"/>
    <w:rPr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link w:val="Heading2"/>
    <w:uiPriority w:val="9"/>
    <w:semiHidden/>
    <w:rsid w:val="00264009"/>
    <w:rPr>
      <w:rFonts w:ascii="Cambria" w:eastAsia="SimSun" w:hAnsi="Cambria" w:cs="Times New Roman"/>
      <w:b/>
      <w:bCs/>
      <w:sz w:val="32"/>
      <w:szCs w:val="32"/>
      <w:lang w:eastAsia="zh-TW"/>
    </w:rPr>
  </w:style>
  <w:style w:type="character" w:customStyle="1" w:styleId="Heading4Char">
    <w:name w:val="Heading 4 Char"/>
    <w:link w:val="Heading4"/>
    <w:uiPriority w:val="9"/>
    <w:semiHidden/>
    <w:rsid w:val="00264009"/>
    <w:rPr>
      <w:rFonts w:ascii="Cambria" w:eastAsia="SimSun" w:hAnsi="Cambria" w:cs="Times New Roman"/>
      <w:b/>
      <w:bCs/>
      <w:sz w:val="28"/>
      <w:szCs w:val="28"/>
      <w:lang w:eastAsia="zh-TW"/>
    </w:rPr>
  </w:style>
  <w:style w:type="character" w:customStyle="1" w:styleId="Heading7Char">
    <w:name w:val="Heading 7 Char"/>
    <w:link w:val="Heading7"/>
    <w:uiPriority w:val="9"/>
    <w:semiHidden/>
    <w:rsid w:val="00264009"/>
    <w:rPr>
      <w:b/>
      <w:bCs/>
      <w:sz w:val="24"/>
      <w:szCs w:val="24"/>
      <w:lang w:eastAsia="zh-TW"/>
    </w:rPr>
  </w:style>
  <w:style w:type="paragraph" w:styleId="Title">
    <w:name w:val="Title"/>
    <w:basedOn w:val="Normal"/>
    <w:link w:val="TitleChar"/>
    <w:uiPriority w:val="99"/>
    <w:qFormat/>
    <w:rsid w:val="00485D9D"/>
    <w:pPr>
      <w:jc w:val="center"/>
    </w:pPr>
    <w:rPr>
      <w:b/>
      <w:sz w:val="32"/>
      <w:u w:val="single"/>
    </w:rPr>
  </w:style>
  <w:style w:type="character" w:customStyle="1" w:styleId="TitleChar">
    <w:name w:val="Title Char"/>
    <w:link w:val="Title"/>
    <w:uiPriority w:val="10"/>
    <w:rsid w:val="00264009"/>
    <w:rPr>
      <w:rFonts w:ascii="Cambria" w:eastAsia="SimSun" w:hAnsi="Cambria" w:cs="Times New Roman"/>
      <w:b/>
      <w:bCs/>
      <w:sz w:val="32"/>
      <w:szCs w:val="32"/>
      <w:lang w:eastAsia="zh-TW"/>
    </w:rPr>
  </w:style>
  <w:style w:type="paragraph" w:styleId="NormalIndent">
    <w:name w:val="Normal Indent"/>
    <w:basedOn w:val="Normal"/>
    <w:uiPriority w:val="99"/>
    <w:rsid w:val="00485D9D"/>
    <w:pPr>
      <w:ind w:left="480"/>
    </w:pPr>
  </w:style>
  <w:style w:type="paragraph" w:styleId="Footer">
    <w:name w:val="footer"/>
    <w:basedOn w:val="Normal"/>
    <w:link w:val="FooterChar"/>
    <w:uiPriority w:val="99"/>
    <w:rsid w:val="00485D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264009"/>
    <w:rPr>
      <w:sz w:val="18"/>
      <w:szCs w:val="18"/>
      <w:lang w:eastAsia="zh-TW"/>
    </w:rPr>
  </w:style>
  <w:style w:type="character" w:styleId="PageNumber">
    <w:name w:val="page number"/>
    <w:uiPriority w:val="99"/>
    <w:rsid w:val="00485D9D"/>
    <w:rPr>
      <w:rFonts w:cs="Times New Roman"/>
    </w:rPr>
  </w:style>
  <w:style w:type="character" w:styleId="Hyperlink">
    <w:name w:val="Hyperlink"/>
    <w:uiPriority w:val="99"/>
    <w:rsid w:val="00485D9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833D8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4009"/>
    <w:rPr>
      <w:sz w:val="0"/>
      <w:szCs w:val="0"/>
      <w:lang w:eastAsia="zh-TW"/>
    </w:rPr>
  </w:style>
  <w:style w:type="paragraph" w:styleId="Header">
    <w:name w:val="header"/>
    <w:basedOn w:val="Normal"/>
    <w:link w:val="HeaderChar"/>
    <w:uiPriority w:val="99"/>
    <w:rsid w:val="00560AA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64009"/>
    <w:rPr>
      <w:sz w:val="18"/>
      <w:szCs w:val="18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03412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264009"/>
    <w:rPr>
      <w:sz w:val="0"/>
      <w:szCs w:val="0"/>
      <w:lang w:eastAsia="zh-TW"/>
    </w:rPr>
  </w:style>
  <w:style w:type="character" w:styleId="FollowedHyperlink">
    <w:name w:val="FollowedHyperlink"/>
    <w:uiPriority w:val="99"/>
    <w:rsid w:val="002873AA"/>
    <w:rPr>
      <w:rFonts w:cs="Times New Roman"/>
      <w:color w:val="800080"/>
      <w:u w:val="single"/>
    </w:rPr>
  </w:style>
  <w:style w:type="character" w:customStyle="1" w:styleId="bbchar1">
    <w:name w:val="bbchar1"/>
    <w:uiPriority w:val="99"/>
    <w:rsid w:val="00C02F05"/>
    <w:rPr>
      <w:rFonts w:ascii="Verdana" w:hAnsi="Verdana" w:cs="Times New Roman"/>
      <w:b/>
      <w:bCs/>
      <w:color w:val="333333"/>
      <w:sz w:val="17"/>
      <w:szCs w:val="17"/>
    </w:rPr>
  </w:style>
  <w:style w:type="paragraph" w:styleId="NormalWeb">
    <w:name w:val="Normal (Web)"/>
    <w:basedOn w:val="Normal"/>
    <w:uiPriority w:val="99"/>
    <w:rsid w:val="00D65203"/>
    <w:pPr>
      <w:widowControl/>
      <w:spacing w:before="100" w:beforeAutospacing="1" w:after="100" w:afterAutospacing="1"/>
    </w:pPr>
    <w:rPr>
      <w:kern w:val="0"/>
      <w:szCs w:val="24"/>
      <w:lang w:val="en-GB" w:eastAsia="zh-CN"/>
    </w:rPr>
  </w:style>
  <w:style w:type="character" w:styleId="Strong">
    <w:name w:val="Strong"/>
    <w:uiPriority w:val="99"/>
    <w:qFormat/>
    <w:rsid w:val="00D23B8E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10F73"/>
    <w:pPr>
      <w:widowControl/>
    </w:pPr>
    <w:rPr>
      <w:b/>
      <w:bCs/>
      <w:kern w:val="0"/>
      <w:sz w:val="22"/>
      <w:szCs w:val="24"/>
      <w:lang w:eastAsia="en-US"/>
    </w:rPr>
  </w:style>
  <w:style w:type="character" w:customStyle="1" w:styleId="BodyTextChar">
    <w:name w:val="Body Text Char"/>
    <w:link w:val="BodyText"/>
    <w:uiPriority w:val="99"/>
    <w:semiHidden/>
    <w:rsid w:val="00264009"/>
    <w:rPr>
      <w:sz w:val="24"/>
      <w:szCs w:val="20"/>
      <w:lang w:eastAsia="zh-TW"/>
    </w:rPr>
  </w:style>
  <w:style w:type="character" w:styleId="CommentReference">
    <w:name w:val="annotation reference"/>
    <w:uiPriority w:val="99"/>
    <w:rsid w:val="00312D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2D9D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312D9D"/>
    <w:rPr>
      <w:rFonts w:cs="Times New Roman"/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2D9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12D9D"/>
    <w:rPr>
      <w:rFonts w:cs="Times New Roman"/>
      <w:b/>
      <w:bCs/>
      <w:kern w:val="2"/>
      <w:lang w:eastAsia="zh-TW"/>
    </w:rPr>
  </w:style>
  <w:style w:type="paragraph" w:styleId="ListParagraph">
    <w:name w:val="List Paragraph"/>
    <w:basedOn w:val="Normal"/>
    <w:uiPriority w:val="99"/>
    <w:qFormat/>
    <w:rsid w:val="00D606C5"/>
    <w:pPr>
      <w:ind w:left="720"/>
    </w:pPr>
  </w:style>
  <w:style w:type="paragraph" w:customStyle="1" w:styleId="Default">
    <w:name w:val="Default"/>
    <w:rsid w:val="00A7565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jwb.sysu.edu.cn/content/144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wb.sysu.edu.c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ysu.edu.cn/2012/en/academics/academics01/index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hengwl3@mail.sys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gfang@mail.sysu.edu.cn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</vt:lpstr>
    </vt:vector>
  </TitlesOfParts>
  <Company>學務部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creator>香港大學</dc:creator>
  <cp:lastModifiedBy>soeadmin</cp:lastModifiedBy>
  <cp:revision>2</cp:revision>
  <cp:lastPrinted>2017-01-22T03:24:00Z</cp:lastPrinted>
  <dcterms:created xsi:type="dcterms:W3CDTF">2017-01-23T23:52:00Z</dcterms:created>
  <dcterms:modified xsi:type="dcterms:W3CDTF">2017-01-23T23:52:00Z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arks">
    <vt:lpwstr/>
  </property>
</Properties>
</file>